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8E4E" w14:textId="036A6B5E" w:rsidR="001A25F8" w:rsidRDefault="008D4CB2" w:rsidP="00C13572">
      <w:pPr>
        <w:pStyle w:val="Heading1"/>
      </w:pPr>
      <w:r>
        <w:t>PAVEMENT MARKINGS</w:t>
      </w:r>
    </w:p>
    <w:p w14:paraId="23A9DBDA" w14:textId="133FE288" w:rsidR="008D4CB2" w:rsidRDefault="002E6439">
      <w:r>
        <w:t>Eff. 01-01-2024</w:t>
      </w:r>
    </w:p>
    <w:p w14:paraId="14E22D50" w14:textId="77777777" w:rsidR="002E6439" w:rsidRDefault="002E6439"/>
    <w:p w14:paraId="127E47B4" w14:textId="43372CBA" w:rsidR="00C13572" w:rsidRDefault="00CB0B2E">
      <w:r>
        <w:t xml:space="preserve">Final pavement markings for this project are to be completed by others.  </w:t>
      </w:r>
      <w:r w:rsidR="008D4CB2">
        <w:t xml:space="preserve">The Engineer shall contact </w:t>
      </w:r>
      <w:r w:rsidR="002E6439">
        <w:t>Ron Maulding</w:t>
      </w:r>
      <w:r w:rsidR="008D4CB2">
        <w:t xml:space="preserve"> at 217-251-</w:t>
      </w:r>
      <w:r w:rsidR="002E6439">
        <w:t>6044</w:t>
      </w:r>
      <w:r w:rsidR="008D4CB2">
        <w:t xml:space="preserve"> </w:t>
      </w:r>
      <w:r>
        <w:t xml:space="preserve">prior to the start of the contract </w:t>
      </w:r>
      <w:r w:rsidR="008D4CB2">
        <w:t xml:space="preserve">to coordinate placement of pavement markings </w:t>
      </w:r>
      <w:r>
        <w:t xml:space="preserve">that are </w:t>
      </w:r>
      <w:r w:rsidR="008D4CB2">
        <w:t xml:space="preserve">obliterated by </w:t>
      </w:r>
      <w:r>
        <w:t>the improvement operations.</w:t>
      </w:r>
    </w:p>
    <w:sectPr w:rsidR="00C13572" w:rsidSect="00C1357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F8"/>
    <w:rsid w:val="000A4D91"/>
    <w:rsid w:val="000D392B"/>
    <w:rsid w:val="001A25F8"/>
    <w:rsid w:val="002470FD"/>
    <w:rsid w:val="002E6439"/>
    <w:rsid w:val="00495954"/>
    <w:rsid w:val="0058783B"/>
    <w:rsid w:val="005C0CE3"/>
    <w:rsid w:val="0060246F"/>
    <w:rsid w:val="00646EE2"/>
    <w:rsid w:val="00724C59"/>
    <w:rsid w:val="0087587E"/>
    <w:rsid w:val="008D4CB2"/>
    <w:rsid w:val="00901DC3"/>
    <w:rsid w:val="009F378A"/>
    <w:rsid w:val="00A12436"/>
    <w:rsid w:val="00A405AF"/>
    <w:rsid w:val="00BA1D97"/>
    <w:rsid w:val="00BB7AE3"/>
    <w:rsid w:val="00C13572"/>
    <w:rsid w:val="00CB0B2E"/>
    <w:rsid w:val="00DB2803"/>
    <w:rsid w:val="00F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95C7"/>
  <w15:chartTrackingRefBased/>
  <w15:docId w15:val="{2CE7681B-644E-4EC3-8B02-BD41D95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03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DB2803"/>
    <w:pPr>
      <w:keepNext/>
      <w:jc w:val="left"/>
      <w:outlineLvl w:val="0"/>
    </w:pPr>
    <w:rPr>
      <w:b/>
      <w:caps/>
      <w:kern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803"/>
    <w:rPr>
      <w:rFonts w:ascii="Arial" w:hAnsi="Arial"/>
      <w:b/>
      <w:caps/>
      <w:kern w:val="28"/>
    </w:rPr>
  </w:style>
  <w:style w:type="paragraph" w:styleId="TOC1">
    <w:name w:val="toc 1"/>
    <w:basedOn w:val="Normal"/>
    <w:next w:val="Normal"/>
    <w:autoRedefine/>
    <w:uiPriority w:val="39"/>
    <w:rsid w:val="0058783B"/>
    <w:pPr>
      <w:tabs>
        <w:tab w:val="right" w:leader="dot" w:pos="9630"/>
      </w:tabs>
      <w:spacing w:line="360" w:lineRule="auto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Fasig, Nancy J</dc:creator>
  <cp:keywords/>
  <cp:lastModifiedBy>Stults, Jason W</cp:lastModifiedBy>
  <cp:revision>4</cp:revision>
  <dcterms:created xsi:type="dcterms:W3CDTF">2023-09-05T14:06:00Z</dcterms:created>
  <dcterms:modified xsi:type="dcterms:W3CDTF">2024-03-11T11:45:00Z</dcterms:modified>
</cp:coreProperties>
</file>