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8E4E" w14:textId="77777777" w:rsidR="001A25F8" w:rsidRDefault="009F378A" w:rsidP="00C13572">
      <w:pPr>
        <w:pStyle w:val="Heading1"/>
      </w:pPr>
      <w:r>
        <w:t>PAVEMENT MARKING - STRUCTURES</w:t>
      </w:r>
    </w:p>
    <w:p w14:paraId="1C40A003" w14:textId="3DE4AE89" w:rsidR="00C13572" w:rsidRPr="00C13572" w:rsidRDefault="00C13572" w:rsidP="00C13572">
      <w:r>
        <w:t>Eff.  1-2-2018</w:t>
      </w:r>
    </w:p>
    <w:p w14:paraId="76475B3E" w14:textId="77777777" w:rsidR="00C13572" w:rsidRPr="00C13572" w:rsidRDefault="00C13572" w:rsidP="00C13572"/>
    <w:p w14:paraId="2A8456A8" w14:textId="77777777" w:rsidR="001A25F8" w:rsidRDefault="001A25F8">
      <w:r>
        <w:t xml:space="preserve">Final pavement marking on this project </w:t>
      </w:r>
      <w:r w:rsidR="00724C59">
        <w:t>will</w:t>
      </w:r>
      <w:r>
        <w:t xml:space="preserve"> be completed by District Operations personnel.  The Contractor shall still be required to place </w:t>
      </w:r>
      <w:r w:rsidR="005C0CE3">
        <w:t xml:space="preserve">and remove </w:t>
      </w:r>
      <w:r>
        <w:t xml:space="preserve">short term striping </w:t>
      </w:r>
      <w:r w:rsidR="005C0CE3">
        <w:t xml:space="preserve">and remove work zone pavement marking.  </w:t>
      </w:r>
      <w:r w:rsidR="00C13572">
        <w:t>To coordinate striping, t</w:t>
      </w:r>
      <w:r w:rsidR="005C0CE3">
        <w:t xml:space="preserve">he Contractor shall notify the District Traffic Operations Engineer, Gary Sims, at 217-251-4859 as soon as </w:t>
      </w:r>
      <w:r w:rsidR="0060246F">
        <w:t>all work has been completed an</w:t>
      </w:r>
      <w:r w:rsidR="00C13572">
        <w:t>d the roadway has been reopened.</w:t>
      </w:r>
    </w:p>
    <w:p w14:paraId="127E47B4" w14:textId="77777777" w:rsidR="00C13572" w:rsidRDefault="00C13572"/>
    <w:sectPr w:rsidR="00C13572" w:rsidSect="00C1357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5F8"/>
    <w:rsid w:val="000A4D91"/>
    <w:rsid w:val="000D392B"/>
    <w:rsid w:val="001A25F8"/>
    <w:rsid w:val="002470FD"/>
    <w:rsid w:val="00495954"/>
    <w:rsid w:val="0058783B"/>
    <w:rsid w:val="005C0CE3"/>
    <w:rsid w:val="0060246F"/>
    <w:rsid w:val="00724C59"/>
    <w:rsid w:val="0087587E"/>
    <w:rsid w:val="00901DC3"/>
    <w:rsid w:val="009F378A"/>
    <w:rsid w:val="00A12436"/>
    <w:rsid w:val="00A405AF"/>
    <w:rsid w:val="00C13572"/>
    <w:rsid w:val="00D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95C7"/>
  <w15:chartTrackingRefBased/>
  <w15:docId w15:val="{2CE7681B-644E-4EC3-8B02-BD41D952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03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DB2803"/>
    <w:pPr>
      <w:keepNext/>
      <w:jc w:val="left"/>
      <w:outlineLvl w:val="0"/>
    </w:pPr>
    <w:rPr>
      <w:b/>
      <w:caps/>
      <w:kern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803"/>
    <w:rPr>
      <w:rFonts w:ascii="Arial" w:hAnsi="Arial"/>
      <w:b/>
      <w:caps/>
      <w:kern w:val="28"/>
    </w:rPr>
  </w:style>
  <w:style w:type="paragraph" w:styleId="TOC1">
    <w:name w:val="toc 1"/>
    <w:basedOn w:val="Normal"/>
    <w:next w:val="Normal"/>
    <w:autoRedefine/>
    <w:uiPriority w:val="39"/>
    <w:rsid w:val="0058783B"/>
    <w:pPr>
      <w:tabs>
        <w:tab w:val="right" w:leader="dot" w:pos="9630"/>
      </w:tabs>
      <w:spacing w:line="360" w:lineRule="auto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Fasig, Nancy J</dc:creator>
  <cp:keywords/>
  <cp:lastModifiedBy>Stults, Jason W</cp:lastModifiedBy>
  <cp:revision>5</cp:revision>
  <dcterms:created xsi:type="dcterms:W3CDTF">2018-07-30T16:43:00Z</dcterms:created>
  <dcterms:modified xsi:type="dcterms:W3CDTF">2023-05-11T16:28:00Z</dcterms:modified>
</cp:coreProperties>
</file>