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791E" w14:textId="344F0AFB" w:rsidR="00AC515E" w:rsidRPr="00A26F69" w:rsidRDefault="00AE0A6A" w:rsidP="00A26F69">
      <w:pPr>
        <w:pStyle w:val="Heading1"/>
      </w:pPr>
      <w:r>
        <w:t>PIPE CULVERTS</w:t>
      </w:r>
    </w:p>
    <w:p w14:paraId="17AD2062" w14:textId="6C5C1DA2" w:rsidR="00AC515E" w:rsidRDefault="005B77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321167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2020</w:t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14:paraId="67C006E6" w14:textId="77777777" w:rsidR="00AC515E" w:rsidRDefault="00AC515E">
      <w:pPr>
        <w:rPr>
          <w:rFonts w:ascii="Arial" w:hAnsi="Arial"/>
          <w:sz w:val="22"/>
        </w:rPr>
      </w:pPr>
    </w:p>
    <w:p w14:paraId="35CFD400" w14:textId="67BD7000" w:rsidR="00156E1A" w:rsidRPr="00156E1A" w:rsidRDefault="00156E1A" w:rsidP="00EF661C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</w:rPr>
      </w:pPr>
      <w:r w:rsidRPr="00156E1A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 xml:space="preserve">his work shall consist of replacing the existing entrance culverts at locations shown on the plans and as directed by the </w:t>
      </w:r>
      <w:r w:rsidR="00742694">
        <w:rPr>
          <w:rFonts w:ascii="Arial" w:eastAsia="Calibri" w:hAnsi="Arial" w:cs="Arial"/>
          <w:sz w:val="22"/>
          <w:szCs w:val="22"/>
        </w:rPr>
        <w:t>E</w:t>
      </w:r>
      <w:r w:rsidR="00573A68">
        <w:rPr>
          <w:rFonts w:ascii="Arial" w:eastAsia="Calibri" w:hAnsi="Arial" w:cs="Arial"/>
          <w:sz w:val="22"/>
          <w:szCs w:val="22"/>
        </w:rPr>
        <w:t>ngineer</w:t>
      </w:r>
      <w:r>
        <w:rPr>
          <w:rFonts w:ascii="Arial" w:eastAsia="Calibri" w:hAnsi="Arial" w:cs="Arial"/>
          <w:sz w:val="22"/>
          <w:szCs w:val="22"/>
        </w:rPr>
        <w:t>.  Prior to replacing the culvert, the ditch shall be cleaned for 25 feet each way from the ends of the culvert as directed by the engineer.</w:t>
      </w:r>
    </w:p>
    <w:p w14:paraId="0104E556" w14:textId="77777777" w:rsidR="00156E1A" w:rsidRPr="00156E1A" w:rsidRDefault="00156E1A" w:rsidP="00EF661C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</w:rPr>
      </w:pPr>
    </w:p>
    <w:p w14:paraId="33DEC5D9" w14:textId="516DBBC7" w:rsidR="00321167" w:rsidRPr="003D1EB1" w:rsidRDefault="00156E1A" w:rsidP="00EF66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This work will be </w:t>
      </w:r>
      <w:r w:rsidR="00742694">
        <w:rPr>
          <w:rFonts w:ascii="Arial" w:eastAsia="Calibri" w:hAnsi="Arial" w:cs="Arial"/>
          <w:sz w:val="22"/>
          <w:szCs w:val="22"/>
        </w:rPr>
        <w:t>considered included in</w:t>
      </w:r>
      <w:r>
        <w:rPr>
          <w:rFonts w:ascii="Arial" w:eastAsia="Calibri" w:hAnsi="Arial" w:cs="Arial"/>
          <w:sz w:val="22"/>
          <w:szCs w:val="22"/>
        </w:rPr>
        <w:t xml:space="preserve"> the contract unit price per foot for </w:t>
      </w:r>
      <w:r w:rsidR="00165841">
        <w:rPr>
          <w:rFonts w:ascii="Arial" w:eastAsia="Calibri" w:hAnsi="Arial" w:cs="Arial"/>
          <w:sz w:val="22"/>
          <w:szCs w:val="22"/>
        </w:rPr>
        <w:t>PIPE CULVERTS</w:t>
      </w:r>
      <w:r>
        <w:rPr>
          <w:rFonts w:ascii="Arial" w:eastAsia="Calibri" w:hAnsi="Arial" w:cs="Arial"/>
          <w:sz w:val="22"/>
          <w:szCs w:val="22"/>
        </w:rPr>
        <w:t xml:space="preserve"> of the type and size specified and shall include all materials and labor necessary to complete the work</w:t>
      </w:r>
      <w:r w:rsidR="00D56CD7">
        <w:rPr>
          <w:rFonts w:ascii="Arial" w:eastAsia="Calibri" w:hAnsi="Arial" w:cs="Arial"/>
          <w:sz w:val="22"/>
          <w:szCs w:val="22"/>
        </w:rPr>
        <w:t>.</w:t>
      </w:r>
    </w:p>
    <w:sectPr w:rsidR="00321167" w:rsidRPr="003D1EB1" w:rsidSect="00A26F6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D"/>
    <w:rsid w:val="000E3F96"/>
    <w:rsid w:val="001401CF"/>
    <w:rsid w:val="00156E1A"/>
    <w:rsid w:val="00165841"/>
    <w:rsid w:val="00321167"/>
    <w:rsid w:val="003D1EB1"/>
    <w:rsid w:val="00573A68"/>
    <w:rsid w:val="005B770D"/>
    <w:rsid w:val="00646AF2"/>
    <w:rsid w:val="00707241"/>
    <w:rsid w:val="00742694"/>
    <w:rsid w:val="00A26F69"/>
    <w:rsid w:val="00AC515E"/>
    <w:rsid w:val="00AE0A6A"/>
    <w:rsid w:val="00B47CBC"/>
    <w:rsid w:val="00BD6E7B"/>
    <w:rsid w:val="00D56CD7"/>
    <w:rsid w:val="00E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CF8C0"/>
  <w15:chartTrackingRefBased/>
  <w15:docId w15:val="{4A257B70-22BB-4F3E-8B90-C2559DF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A26F69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F6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 &amp; EROSION CONTROL BLANKET, AT CONCRETE HEAD WALLS FOR PIPE DRAINS</vt:lpstr>
    </vt:vector>
  </TitlesOfParts>
  <Company>IDOT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 &amp; EROSION CONTROL BLANKET, AT CONCRETE HEAD WALLS FOR PIPE DRAINS</dc:title>
  <dc:subject/>
  <dc:creator>MSWord 6.0 User</dc:creator>
  <cp:keywords/>
  <dc:description/>
  <cp:lastModifiedBy>Stults, Jason W</cp:lastModifiedBy>
  <cp:revision>10</cp:revision>
  <dcterms:created xsi:type="dcterms:W3CDTF">2020-03-27T16:13:00Z</dcterms:created>
  <dcterms:modified xsi:type="dcterms:W3CDTF">2023-05-11T14:29:00Z</dcterms:modified>
</cp:coreProperties>
</file>