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A4AA0" w14:textId="77777777" w:rsidR="00827630" w:rsidRDefault="00827630">
      <w:pPr>
        <w:rPr>
          <w:rFonts w:ascii="Arial" w:hAnsi="Arial"/>
          <w:sz w:val="22"/>
        </w:rPr>
      </w:pPr>
    </w:p>
    <w:p w14:paraId="3C7DC9F8" w14:textId="77777777" w:rsidR="00827630" w:rsidRPr="00FB5A9F" w:rsidRDefault="00827630" w:rsidP="00FB5A9F">
      <w:pPr>
        <w:pStyle w:val="Heading1"/>
      </w:pPr>
      <w:r w:rsidRPr="00FB5A9F">
        <w:t>PAVEMENT SENSOR REMOVAL AND REPLACEMENT</w:t>
      </w:r>
      <w:r w:rsidRPr="00FB5A9F">
        <w:tab/>
      </w:r>
      <w:r w:rsidRPr="00FB5A9F">
        <w:tab/>
      </w:r>
      <w:r w:rsidRPr="00FB5A9F">
        <w:tab/>
      </w:r>
    </w:p>
    <w:p w14:paraId="3D99379D" w14:textId="77777777" w:rsidR="00FF27C7" w:rsidRDefault="00FF27C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Eff. 07-11-2000</w:t>
      </w:r>
      <w:r w:rsidR="009714CB">
        <w:rPr>
          <w:rFonts w:ascii="Arial" w:hAnsi="Arial"/>
          <w:sz w:val="22"/>
        </w:rPr>
        <w:tab/>
      </w:r>
      <w:r w:rsidR="009714CB">
        <w:rPr>
          <w:rFonts w:ascii="Arial" w:hAnsi="Arial"/>
          <w:sz w:val="22"/>
        </w:rPr>
        <w:tab/>
      </w:r>
      <w:r w:rsidR="009714CB">
        <w:rPr>
          <w:rFonts w:ascii="Arial" w:hAnsi="Arial"/>
          <w:sz w:val="22"/>
        </w:rPr>
        <w:tab/>
      </w:r>
      <w:r w:rsidR="009714CB">
        <w:rPr>
          <w:rFonts w:ascii="Arial" w:hAnsi="Arial"/>
          <w:sz w:val="22"/>
        </w:rPr>
        <w:tab/>
      </w:r>
      <w:r w:rsidR="009714CB">
        <w:rPr>
          <w:rFonts w:ascii="Arial" w:hAnsi="Arial"/>
          <w:sz w:val="22"/>
        </w:rPr>
        <w:tab/>
      </w:r>
      <w:r w:rsidR="009714CB">
        <w:rPr>
          <w:rFonts w:ascii="Arial" w:hAnsi="Arial"/>
          <w:sz w:val="22"/>
        </w:rPr>
        <w:tab/>
      </w:r>
      <w:r w:rsidR="009714CB">
        <w:rPr>
          <w:rFonts w:ascii="Arial" w:hAnsi="Arial"/>
          <w:sz w:val="22"/>
        </w:rPr>
        <w:tab/>
      </w:r>
      <w:r w:rsidR="009714CB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Rev. </w:t>
      </w:r>
      <w:r w:rsidR="009714CB">
        <w:rPr>
          <w:rFonts w:ascii="Arial" w:hAnsi="Arial"/>
          <w:sz w:val="22"/>
        </w:rPr>
        <w:t>01-01-2014</w:t>
      </w:r>
    </w:p>
    <w:p w14:paraId="39F76790" w14:textId="77777777" w:rsidR="00827630" w:rsidRDefault="00827630">
      <w:pPr>
        <w:rPr>
          <w:rFonts w:ascii="Arial" w:hAnsi="Arial"/>
          <w:sz w:val="22"/>
        </w:rPr>
      </w:pPr>
    </w:p>
    <w:p w14:paraId="634CDDDF" w14:textId="77777777" w:rsidR="00827630" w:rsidRDefault="00827630" w:rsidP="00FB5A9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Weather condition sensors are embedded in the pavement at the location(s) shown in the plans.  These sensors shall be removed and replaced by Surface Systems, Inc.</w:t>
      </w:r>
    </w:p>
    <w:p w14:paraId="16E896B2" w14:textId="77777777" w:rsidR="00827630" w:rsidRDefault="00827630" w:rsidP="00FB5A9F">
      <w:pPr>
        <w:jc w:val="both"/>
        <w:rPr>
          <w:rFonts w:ascii="Arial" w:hAnsi="Arial"/>
          <w:sz w:val="22"/>
        </w:rPr>
      </w:pPr>
    </w:p>
    <w:p w14:paraId="73E9E69B" w14:textId="77777777" w:rsidR="00827630" w:rsidRDefault="00827630" w:rsidP="00FB5A9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At least two weeks before disturbing the pavement sensors, the Contractor shall contact the District 5 Operations Technician at (217)-466-7294, and also the Engineer of Surface Systems, Inc. 11612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/>
              <w:sz w:val="22"/>
            </w:rPr>
            <w:t>Lilburn Park Road</w:t>
          </w:r>
        </w:smartTag>
        <w:r>
          <w:rPr>
            <w:rFonts w:ascii="Arial" w:hAnsi="Arial"/>
            <w:sz w:val="22"/>
          </w:rPr>
          <w:t xml:space="preserve">, </w:t>
        </w:r>
        <w:smartTag w:uri="urn:schemas-microsoft-com:office:smarttags" w:element="City">
          <w:r>
            <w:rPr>
              <w:rFonts w:ascii="Arial" w:hAnsi="Arial"/>
              <w:sz w:val="22"/>
            </w:rPr>
            <w:t>St. Louis</w:t>
          </w:r>
        </w:smartTag>
        <w:r>
          <w:rPr>
            <w:rFonts w:ascii="Arial" w:hAnsi="Arial"/>
            <w:sz w:val="22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z w:val="22"/>
            </w:rPr>
            <w:t>Missouri</w:t>
          </w:r>
        </w:smartTag>
        <w:r>
          <w:rPr>
            <w:rFonts w:ascii="Arial" w:hAnsi="Arial"/>
            <w:sz w:val="22"/>
          </w:rPr>
          <w:t xml:space="preserve">, </w:t>
        </w:r>
        <w:smartTag w:uri="urn:schemas-microsoft-com:office:smarttags" w:element="PostalCode">
          <w:r>
            <w:rPr>
              <w:rFonts w:ascii="Arial" w:hAnsi="Arial"/>
              <w:sz w:val="22"/>
            </w:rPr>
            <w:t>63416</w:t>
          </w:r>
        </w:smartTag>
      </w:smartTag>
      <w:r>
        <w:rPr>
          <w:rFonts w:ascii="Arial" w:hAnsi="Arial"/>
          <w:sz w:val="22"/>
        </w:rPr>
        <w:t xml:space="preserve"> Ph 1-800-325-7226 regarding the removal and replacement of the sensors.</w:t>
      </w:r>
    </w:p>
    <w:p w14:paraId="6F40AE22" w14:textId="77777777" w:rsidR="00827630" w:rsidRDefault="00827630" w:rsidP="00FB5A9F">
      <w:pPr>
        <w:jc w:val="both"/>
        <w:rPr>
          <w:rFonts w:ascii="Arial" w:hAnsi="Arial"/>
          <w:sz w:val="22"/>
        </w:rPr>
      </w:pPr>
    </w:p>
    <w:p w14:paraId="1F6548DD" w14:textId="77777777" w:rsidR="00827630" w:rsidRDefault="00827630" w:rsidP="00FB5A9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This work shall include the removal of the sensors, and replacement with installation kit (SS1#FP2000), including epoxy.  All work shall be according to the requirements and procedures of Surface Systems, Inc. and shall be supervised by the District 5 Bureau of Operations.  This work shall include all repair and cleanup associated with the work.</w:t>
      </w:r>
    </w:p>
    <w:p w14:paraId="0BA8F92A" w14:textId="77777777" w:rsidR="00827630" w:rsidRDefault="00827630" w:rsidP="00FB5A9F">
      <w:pPr>
        <w:jc w:val="both"/>
        <w:rPr>
          <w:rFonts w:ascii="Arial" w:hAnsi="Arial"/>
          <w:sz w:val="22"/>
        </w:rPr>
      </w:pPr>
    </w:p>
    <w:p w14:paraId="6C6B808B" w14:textId="77777777" w:rsidR="00827630" w:rsidRDefault="00827630" w:rsidP="00FB5A9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Contractor shall take care not to damage other parts of the existing Weather Station System at this location.</w:t>
      </w:r>
    </w:p>
    <w:p w14:paraId="732F4EDA" w14:textId="77777777" w:rsidR="00827630" w:rsidRDefault="00827630" w:rsidP="00FB5A9F">
      <w:pPr>
        <w:jc w:val="both"/>
        <w:rPr>
          <w:rFonts w:ascii="Arial" w:hAnsi="Arial"/>
          <w:sz w:val="22"/>
        </w:rPr>
      </w:pPr>
    </w:p>
    <w:p w14:paraId="78F0F2DC" w14:textId="77777777" w:rsidR="00827630" w:rsidRDefault="00827630" w:rsidP="00FB5A9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work shall be billed to the Contractor, and the Contractor will be reimbursed according to Article 109.05.</w:t>
      </w:r>
    </w:p>
    <w:p w14:paraId="3016017B" w14:textId="77777777" w:rsidR="00FB5A9F" w:rsidRDefault="00FB5A9F" w:rsidP="00FB5A9F">
      <w:pPr>
        <w:jc w:val="both"/>
        <w:rPr>
          <w:rFonts w:ascii="Arial" w:hAnsi="Arial"/>
          <w:sz w:val="22"/>
        </w:rPr>
      </w:pPr>
    </w:p>
    <w:p w14:paraId="57439C28" w14:textId="77777777" w:rsidR="00FB5A9F" w:rsidRDefault="00FB5A9F" w:rsidP="00FB5A9F">
      <w:pPr>
        <w:jc w:val="both"/>
        <w:rPr>
          <w:rFonts w:ascii="Arial" w:hAnsi="Arial"/>
          <w:sz w:val="22"/>
        </w:rPr>
      </w:pPr>
    </w:p>
    <w:p w14:paraId="57CA8784" w14:textId="77777777" w:rsidR="00FB5A9F" w:rsidRDefault="00FB5A9F" w:rsidP="00FB5A9F">
      <w:pPr>
        <w:jc w:val="both"/>
        <w:rPr>
          <w:rFonts w:ascii="Arial" w:hAnsi="Arial"/>
          <w:sz w:val="22"/>
        </w:rPr>
      </w:pPr>
    </w:p>
    <w:p w14:paraId="0FBDBCC1" w14:textId="77777777" w:rsidR="00FB5A9F" w:rsidRDefault="00FB5A9F" w:rsidP="00FB5A9F">
      <w:pPr>
        <w:jc w:val="both"/>
        <w:rPr>
          <w:rFonts w:ascii="Arial" w:hAnsi="Arial"/>
          <w:sz w:val="22"/>
        </w:rPr>
      </w:pPr>
    </w:p>
    <w:p w14:paraId="7CFEFDDE" w14:textId="77777777" w:rsidR="00FB5A9F" w:rsidRPr="003840A0" w:rsidRDefault="00FB5A9F" w:rsidP="00FB5A9F">
      <w:pPr>
        <w:jc w:val="both"/>
        <w:rPr>
          <w:rFonts w:ascii="Arial" w:hAnsi="Arial"/>
          <w:sz w:val="22"/>
        </w:rPr>
      </w:pPr>
    </w:p>
    <w:sectPr w:rsidR="00FB5A9F" w:rsidRPr="003840A0" w:rsidSect="00FB5A9F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C7"/>
    <w:rsid w:val="00312965"/>
    <w:rsid w:val="003840A0"/>
    <w:rsid w:val="007A3A63"/>
    <w:rsid w:val="00827630"/>
    <w:rsid w:val="009714CB"/>
    <w:rsid w:val="00FB5A9F"/>
    <w:rsid w:val="00FF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1AFEEE9"/>
  <w15:chartTrackingRefBased/>
  <w15:docId w15:val="{C8830EE4-676F-4B47-9557-38CA5A36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(W1)" w:hAnsi="Courier (W1)"/>
      <w:sz w:val="24"/>
    </w:rPr>
  </w:style>
  <w:style w:type="paragraph" w:styleId="Heading1">
    <w:name w:val="heading 1"/>
    <w:basedOn w:val="Normal"/>
    <w:next w:val="Normal"/>
    <w:link w:val="Heading1Char"/>
    <w:qFormat/>
    <w:rsid w:val="00FB5A9F"/>
    <w:pPr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5A9F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PAVEMENT SENSOR REMOVAL &amp; REPLACEMENT</vt:lpstr>
    </vt:vector>
  </TitlesOfParts>
  <Company>IDOT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PAVEMENT SENSOR REMOVAL &amp; REPLACEMENT</dc:title>
  <dc:subject/>
  <dc:creator>MSWord 6.0 User</dc:creator>
  <cp:keywords/>
  <cp:lastModifiedBy>Stults, Jason W</cp:lastModifiedBy>
  <cp:revision>3</cp:revision>
  <cp:lastPrinted>1900-01-01T06:00:00Z</cp:lastPrinted>
  <dcterms:created xsi:type="dcterms:W3CDTF">2018-07-30T17:09:00Z</dcterms:created>
  <dcterms:modified xsi:type="dcterms:W3CDTF">2023-05-11T20:00:00Z</dcterms:modified>
</cp:coreProperties>
</file>