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CE40" w14:textId="77777777" w:rsidR="0030002F" w:rsidRPr="000B693E" w:rsidRDefault="0030002F" w:rsidP="0030002F">
      <w:pPr>
        <w:pStyle w:val="Heading1"/>
        <w:rPr>
          <w:rFonts w:eastAsia="Arial"/>
        </w:rPr>
      </w:pPr>
      <w:r w:rsidRPr="000B693E">
        <w:rPr>
          <w:rFonts w:eastAsia="Arial"/>
        </w:rPr>
        <w:t>MAINTENANCE OF CROSSOVERS</w:t>
      </w:r>
    </w:p>
    <w:p w14:paraId="79951436" w14:textId="0812019C" w:rsidR="0030002F" w:rsidRPr="0030002F" w:rsidRDefault="0030002F" w:rsidP="0030002F">
      <w:pPr>
        <w:rPr>
          <w:rFonts w:eastAsiaTheme="minorHAnsi"/>
          <w:szCs w:val="22"/>
        </w:rPr>
      </w:pPr>
      <w:r w:rsidRPr="0030002F">
        <w:rPr>
          <w:rFonts w:eastAsiaTheme="minorHAnsi"/>
          <w:szCs w:val="22"/>
        </w:rPr>
        <w:t>Eff. 0</w:t>
      </w:r>
      <w:r w:rsidR="00F54FBE">
        <w:rPr>
          <w:rFonts w:eastAsiaTheme="minorHAnsi"/>
          <w:szCs w:val="22"/>
        </w:rPr>
        <w:t>1</w:t>
      </w:r>
      <w:r w:rsidRPr="0030002F">
        <w:rPr>
          <w:rFonts w:eastAsiaTheme="minorHAnsi"/>
          <w:szCs w:val="22"/>
        </w:rPr>
        <w:t>-01-202</w:t>
      </w:r>
      <w:r w:rsidR="00F54FBE">
        <w:rPr>
          <w:rFonts w:eastAsiaTheme="minorHAnsi"/>
          <w:szCs w:val="22"/>
        </w:rPr>
        <w:t>4</w:t>
      </w:r>
    </w:p>
    <w:p w14:paraId="229DD56E" w14:textId="77777777" w:rsidR="0030002F" w:rsidRPr="000B693E" w:rsidRDefault="0030002F" w:rsidP="0030002F">
      <w:pPr>
        <w:rPr>
          <w:rFonts w:asciiTheme="minorHAnsi" w:eastAsiaTheme="minorHAnsi" w:hAnsiTheme="minorHAnsi" w:cstheme="minorBidi"/>
          <w:szCs w:val="22"/>
        </w:rPr>
      </w:pPr>
    </w:p>
    <w:p w14:paraId="673546D6" w14:textId="77777777" w:rsidR="0030002F" w:rsidRPr="000B693E" w:rsidRDefault="0030002F" w:rsidP="0030002F">
      <w:pPr>
        <w:rPr>
          <w:rFonts w:eastAsiaTheme="minorHAnsi"/>
          <w:szCs w:val="22"/>
        </w:rPr>
      </w:pPr>
      <w:r w:rsidRPr="000B693E">
        <w:rPr>
          <w:rFonts w:eastAsiaTheme="minorHAnsi"/>
          <w:szCs w:val="22"/>
        </w:rPr>
        <w:t>The Contractor shall be responsible for the maintenance and/or repair of any median crossover used by construction traffic for the duration of the contract.  Maintenance and/or repairs of the median crossovers damaged by the Contractor’s operations shall be performed as directed by the Engineer at his/her discretion.  The cost of equipment, labor, and materials involved shall be include in the various contract bid prices for Hot-Mix Asphalt, and no additional compensation will be allowed.</w:t>
      </w:r>
    </w:p>
    <w:p w14:paraId="55E2CF1A" w14:textId="77777777" w:rsidR="004D4851" w:rsidRPr="0030002F" w:rsidRDefault="00000000" w:rsidP="0030002F"/>
    <w:sectPr w:rsidR="004D4851" w:rsidRPr="0030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7D"/>
    <w:rsid w:val="00190A41"/>
    <w:rsid w:val="002954FB"/>
    <w:rsid w:val="002C4286"/>
    <w:rsid w:val="0030002F"/>
    <w:rsid w:val="003F2B8B"/>
    <w:rsid w:val="00574AB6"/>
    <w:rsid w:val="0059251A"/>
    <w:rsid w:val="007802EE"/>
    <w:rsid w:val="00E6417D"/>
    <w:rsid w:val="00F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A2E1"/>
  <w15:chartTrackingRefBased/>
  <w15:docId w15:val="{559F67DF-4558-416D-833A-64DC8A1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7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E6417D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7D"/>
    <w:rPr>
      <w:rFonts w:ascii="Arial" w:eastAsia="Times New Roman" w:hAnsi="Arial" w:cs="Arial"/>
      <w:b/>
      <w:caps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Stults, Jason W</dc:creator>
  <cp:keywords/>
  <dc:description/>
  <cp:lastModifiedBy>Stults, Jason W</cp:lastModifiedBy>
  <cp:revision>3</cp:revision>
  <dcterms:created xsi:type="dcterms:W3CDTF">2023-03-29T15:28:00Z</dcterms:created>
  <dcterms:modified xsi:type="dcterms:W3CDTF">2023-09-14T11:12:00Z</dcterms:modified>
</cp:coreProperties>
</file>