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53C0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83181C">
          <w:pgSz w:w="12240" w:h="15840" w:code="1"/>
          <w:pgMar w:top="432" w:right="1800" w:bottom="288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891D300" wp14:editId="6D589644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A5A0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3759996E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DC7619">
        <w:rPr>
          <w:rFonts w:ascii="Arial" w:hAnsi="Arial" w:cs="Arial"/>
        </w:rPr>
        <w:t>*</w:t>
      </w:r>
    </w:p>
    <w:p w14:paraId="035FF48B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13353B56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DC7619">
        <w:rPr>
          <w:rFonts w:ascii="Arial" w:hAnsi="Arial" w:cs="Arial"/>
        </w:rPr>
        <w:t>Dave Broviak</w:t>
      </w:r>
    </w:p>
    <w:p w14:paraId="7C32069D" w14:textId="77777777" w:rsidR="00DC7619" w:rsidRDefault="00DC7619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2634B3F7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DC7619">
        <w:rPr>
          <w:rFonts w:ascii="Arial" w:hAnsi="Arial" w:cs="Arial"/>
        </w:rPr>
        <w:t>BDE Special Provisions</w:t>
      </w:r>
    </w:p>
    <w:p w14:paraId="4EE8D92E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5E09A5E" w14:textId="0078C3E9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BC5263">
        <w:rPr>
          <w:rFonts w:ascii="Arial" w:hAnsi="Arial" w:cs="Arial"/>
        </w:rPr>
        <w:t>January 7, 2021</w:t>
      </w:r>
    </w:p>
    <w:p w14:paraId="248EEE21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1A5223A2" w14:textId="77777777" w:rsidR="00637588" w:rsidRDefault="00637588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570E63" w14:textId="2A3DD636" w:rsidR="00DC7619" w:rsidRPr="0083181C" w:rsidRDefault="00DC7619" w:rsidP="00553E25">
      <w:pPr>
        <w:spacing w:after="0" w:line="240" w:lineRule="auto"/>
        <w:ind w:right="-882"/>
        <w:jc w:val="both"/>
        <w:rPr>
          <w:rFonts w:ascii="Arial" w:hAnsi="Arial" w:cs="Arial"/>
          <w:sz w:val="20"/>
          <w:szCs w:val="20"/>
        </w:rPr>
      </w:pPr>
      <w:r w:rsidRPr="0083181C">
        <w:rPr>
          <w:rFonts w:ascii="Arial" w:hAnsi="Arial" w:cs="Arial"/>
          <w:sz w:val="20"/>
          <w:szCs w:val="20"/>
        </w:rPr>
        <w:t xml:space="preserve">The BDE special provisions have been updated for the </w:t>
      </w:r>
      <w:r w:rsidR="00BC5263">
        <w:rPr>
          <w:rFonts w:ascii="Arial" w:hAnsi="Arial" w:cs="Arial"/>
          <w:sz w:val="20"/>
          <w:szCs w:val="20"/>
        </w:rPr>
        <w:t>April 23</w:t>
      </w:r>
      <w:r w:rsidR="00A87A83">
        <w:rPr>
          <w:rFonts w:ascii="Arial" w:hAnsi="Arial" w:cs="Arial"/>
          <w:sz w:val="20"/>
          <w:szCs w:val="20"/>
        </w:rPr>
        <w:t>, 2021</w:t>
      </w:r>
      <w:r w:rsidR="002822A7">
        <w:rPr>
          <w:rFonts w:ascii="Arial" w:hAnsi="Arial" w:cs="Arial"/>
          <w:sz w:val="20"/>
          <w:szCs w:val="20"/>
        </w:rPr>
        <w:t xml:space="preserve"> and </w:t>
      </w:r>
      <w:r w:rsidR="00BC5263">
        <w:rPr>
          <w:rFonts w:ascii="Arial" w:hAnsi="Arial" w:cs="Arial"/>
          <w:sz w:val="20"/>
          <w:szCs w:val="20"/>
        </w:rPr>
        <w:t>June 11</w:t>
      </w:r>
      <w:bookmarkStart w:id="1" w:name="_GoBack"/>
      <w:bookmarkEnd w:id="1"/>
      <w:r w:rsidR="00A87A83">
        <w:rPr>
          <w:rFonts w:ascii="Arial" w:hAnsi="Arial" w:cs="Arial"/>
          <w:sz w:val="20"/>
          <w:szCs w:val="20"/>
        </w:rPr>
        <w:t>, </w:t>
      </w:r>
      <w:r w:rsidR="002822A7">
        <w:rPr>
          <w:rFonts w:ascii="Arial" w:hAnsi="Arial" w:cs="Arial"/>
          <w:sz w:val="20"/>
          <w:szCs w:val="20"/>
        </w:rPr>
        <w:t xml:space="preserve">2021 </w:t>
      </w:r>
      <w:r w:rsidR="00C31705">
        <w:rPr>
          <w:rFonts w:ascii="Arial" w:hAnsi="Arial" w:cs="Arial"/>
          <w:sz w:val="20"/>
          <w:szCs w:val="20"/>
        </w:rPr>
        <w:t>letting</w:t>
      </w:r>
      <w:r w:rsidR="002822A7">
        <w:rPr>
          <w:rFonts w:ascii="Arial" w:hAnsi="Arial" w:cs="Arial"/>
          <w:sz w:val="20"/>
          <w:szCs w:val="20"/>
        </w:rPr>
        <w:t>s</w:t>
      </w:r>
      <w:r w:rsidRPr="0083181C">
        <w:rPr>
          <w:rFonts w:ascii="Arial" w:hAnsi="Arial" w:cs="Arial"/>
          <w:sz w:val="20"/>
          <w:szCs w:val="20"/>
        </w:rPr>
        <w:t>.</w:t>
      </w:r>
    </w:p>
    <w:p w14:paraId="1DCFE307" w14:textId="7436E229" w:rsidR="00DC7619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F3DAC" w14:textId="77777777" w:rsidR="001D2D15" w:rsidRPr="0083181C" w:rsidRDefault="001D2D1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54F12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81C">
        <w:rPr>
          <w:rFonts w:ascii="Arial" w:hAnsi="Arial" w:cs="Arial"/>
          <w:sz w:val="20"/>
          <w:szCs w:val="20"/>
        </w:rPr>
        <w:t>The following BDE Special Provision</w:t>
      </w:r>
      <w:r w:rsidR="006F1243">
        <w:rPr>
          <w:rFonts w:ascii="Arial" w:hAnsi="Arial" w:cs="Arial"/>
          <w:sz w:val="20"/>
          <w:szCs w:val="20"/>
        </w:rPr>
        <w:t>s</w:t>
      </w:r>
      <w:r w:rsidRPr="0083181C">
        <w:rPr>
          <w:rFonts w:ascii="Arial" w:hAnsi="Arial" w:cs="Arial"/>
          <w:sz w:val="20"/>
          <w:szCs w:val="20"/>
        </w:rPr>
        <w:t xml:space="preserve"> ha</w:t>
      </w:r>
      <w:r w:rsidR="006F1243">
        <w:rPr>
          <w:rFonts w:ascii="Arial" w:hAnsi="Arial" w:cs="Arial"/>
          <w:sz w:val="20"/>
          <w:szCs w:val="20"/>
        </w:rPr>
        <w:t>ve</w:t>
      </w:r>
      <w:r w:rsidRPr="0083181C">
        <w:rPr>
          <w:rFonts w:ascii="Arial" w:hAnsi="Arial" w:cs="Arial"/>
          <w:sz w:val="20"/>
          <w:szCs w:val="20"/>
        </w:rPr>
        <w:t xml:space="preserve"> been </w:t>
      </w:r>
      <w:r w:rsidRPr="0083181C">
        <w:rPr>
          <w:rFonts w:ascii="Arial" w:hAnsi="Arial" w:cs="Arial"/>
          <w:b/>
          <w:sz w:val="20"/>
          <w:szCs w:val="20"/>
          <w:u w:val="single"/>
        </w:rPr>
        <w:t>added</w:t>
      </w:r>
      <w:r w:rsidRPr="0083181C">
        <w:rPr>
          <w:rFonts w:ascii="Arial" w:hAnsi="Arial" w:cs="Arial"/>
          <w:sz w:val="20"/>
          <w:szCs w:val="20"/>
        </w:rPr>
        <w:t>:</w:t>
      </w:r>
    </w:p>
    <w:p w14:paraId="3CF742FA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A5579" w14:textId="12CF24E4" w:rsidR="00DC7619" w:rsidRDefault="00A87A83" w:rsidP="00553E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8043</w:t>
      </w:r>
      <w:r w:rsidR="00553E2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– </w:t>
      </w:r>
      <w:r w:rsidR="00553E25">
        <w:rPr>
          <w:rFonts w:ascii="Arial" w:hAnsi="Arial" w:cs="Arial"/>
          <w:sz w:val="20"/>
          <w:szCs w:val="20"/>
        </w:rPr>
        <w:t>Blended Finely Divided Minerals</w:t>
      </w:r>
    </w:p>
    <w:p w14:paraId="01BC16C4" w14:textId="1BA40F09" w:rsidR="00A87A83" w:rsidRPr="00A87A83" w:rsidRDefault="00A87A83" w:rsidP="00553E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8043</w:t>
      </w:r>
      <w:r w:rsidR="00553E2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– </w:t>
      </w:r>
      <w:r w:rsidR="00553E25">
        <w:rPr>
          <w:rFonts w:ascii="Arial" w:hAnsi="Arial" w:cs="Arial"/>
          <w:sz w:val="20"/>
          <w:szCs w:val="20"/>
        </w:rPr>
        <w:t>Submission of Payroll Records</w:t>
      </w:r>
    </w:p>
    <w:p w14:paraId="7422E98F" w14:textId="1411A89A" w:rsidR="006E7C87" w:rsidRDefault="006E7C87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DCE3A" w14:textId="77777777" w:rsidR="00553E25" w:rsidRPr="0083181C" w:rsidRDefault="00553E2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2DD335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81C">
        <w:rPr>
          <w:rFonts w:ascii="Arial" w:hAnsi="Arial" w:cs="Arial"/>
          <w:sz w:val="20"/>
          <w:szCs w:val="20"/>
        </w:rPr>
        <w:t xml:space="preserve">The following BDE Special Provisions have been </w:t>
      </w:r>
      <w:r w:rsidRPr="0083181C">
        <w:rPr>
          <w:rFonts w:ascii="Arial" w:hAnsi="Arial" w:cs="Arial"/>
          <w:b/>
          <w:sz w:val="20"/>
          <w:szCs w:val="20"/>
          <w:u w:val="single"/>
        </w:rPr>
        <w:t>revised</w:t>
      </w:r>
      <w:r w:rsidRPr="0083181C">
        <w:rPr>
          <w:rFonts w:ascii="Arial" w:hAnsi="Arial" w:cs="Arial"/>
          <w:sz w:val="20"/>
          <w:szCs w:val="20"/>
        </w:rPr>
        <w:t>:</w:t>
      </w:r>
    </w:p>
    <w:p w14:paraId="540C6056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8CD83" w14:textId="04C91F63" w:rsidR="001D2D15" w:rsidRPr="001D2D15" w:rsidRDefault="001D2D15" w:rsidP="001D2D15">
      <w:pPr>
        <w:pStyle w:val="ListParagraph"/>
        <w:numPr>
          <w:ilvl w:val="0"/>
          <w:numId w:val="8"/>
        </w:numPr>
        <w:spacing w:after="0" w:line="240" w:lineRule="auto"/>
        <w:ind w:right="-792"/>
        <w:jc w:val="both"/>
        <w:rPr>
          <w:rFonts w:ascii="Arial" w:hAnsi="Arial" w:cs="Arial"/>
          <w:sz w:val="20"/>
          <w:szCs w:val="20"/>
        </w:rPr>
      </w:pPr>
      <w:r w:rsidRPr="001D2D15">
        <w:rPr>
          <w:rFonts w:ascii="Arial" w:hAnsi="Arial" w:cs="Arial"/>
          <w:sz w:val="20"/>
          <w:szCs w:val="20"/>
        </w:rPr>
        <w:t>80306 – Reclaimed Asphalt Pavement (RAP) and Reclaimed Asphalt Shingles (RAS)</w:t>
      </w:r>
    </w:p>
    <w:p w14:paraId="13F9B07A" w14:textId="2FC0D4CF" w:rsidR="001D2D15" w:rsidRDefault="001D2D15" w:rsidP="001D2D15">
      <w:pPr>
        <w:pStyle w:val="ListParagraph"/>
        <w:numPr>
          <w:ilvl w:val="0"/>
          <w:numId w:val="8"/>
        </w:numPr>
        <w:spacing w:after="0" w:line="240" w:lineRule="auto"/>
        <w:ind w:right="-792"/>
        <w:jc w:val="both"/>
        <w:rPr>
          <w:rFonts w:ascii="Arial" w:hAnsi="Arial" w:cs="Arial"/>
          <w:sz w:val="20"/>
          <w:szCs w:val="20"/>
        </w:rPr>
      </w:pPr>
      <w:r w:rsidRPr="001D2D15">
        <w:rPr>
          <w:rFonts w:ascii="Arial" w:hAnsi="Arial" w:cs="Arial"/>
          <w:sz w:val="20"/>
          <w:szCs w:val="20"/>
        </w:rPr>
        <w:t>80406 – Hot-Mix Asphalt – Mixture Design Verification and Production (Modified for I-FIT)</w:t>
      </w:r>
    </w:p>
    <w:p w14:paraId="6C0AAF47" w14:textId="73761467" w:rsidR="00A87A83" w:rsidRPr="006E7C87" w:rsidRDefault="00A87A83" w:rsidP="00553E2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804</w:t>
      </w:r>
      <w:r w:rsidR="00553E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5 – </w:t>
      </w:r>
      <w:r w:rsidR="00553E25">
        <w:rPr>
          <w:rFonts w:ascii="Arial" w:hAnsi="Arial" w:cs="Arial"/>
          <w:sz w:val="20"/>
          <w:szCs w:val="20"/>
        </w:rPr>
        <w:t>Surface Testing of Pavements – IRI</w:t>
      </w:r>
    </w:p>
    <w:p w14:paraId="048DD1A2" w14:textId="695D35F9" w:rsidR="003E3004" w:rsidRDefault="003E3004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C866C" w14:textId="77777777" w:rsidR="00553E25" w:rsidRPr="0083181C" w:rsidRDefault="00553E2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FF603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81C">
        <w:rPr>
          <w:rFonts w:ascii="Arial" w:hAnsi="Arial" w:cs="Arial"/>
          <w:sz w:val="20"/>
          <w:szCs w:val="20"/>
        </w:rPr>
        <w:t>The following BDE Special Provision</w:t>
      </w:r>
      <w:r w:rsidR="006F1243">
        <w:rPr>
          <w:rFonts w:ascii="Arial" w:hAnsi="Arial" w:cs="Arial"/>
          <w:sz w:val="20"/>
          <w:szCs w:val="20"/>
        </w:rPr>
        <w:t>s</w:t>
      </w:r>
      <w:r w:rsidRPr="0083181C">
        <w:rPr>
          <w:rFonts w:ascii="Arial" w:hAnsi="Arial" w:cs="Arial"/>
          <w:sz w:val="20"/>
          <w:szCs w:val="20"/>
        </w:rPr>
        <w:t xml:space="preserve"> ha</w:t>
      </w:r>
      <w:r w:rsidR="006F1243">
        <w:rPr>
          <w:rFonts w:ascii="Arial" w:hAnsi="Arial" w:cs="Arial"/>
          <w:sz w:val="20"/>
          <w:szCs w:val="20"/>
        </w:rPr>
        <w:t>ve</w:t>
      </w:r>
      <w:r w:rsidRPr="0083181C">
        <w:rPr>
          <w:rFonts w:ascii="Arial" w:hAnsi="Arial" w:cs="Arial"/>
          <w:sz w:val="20"/>
          <w:szCs w:val="20"/>
        </w:rPr>
        <w:t xml:space="preserve"> been </w:t>
      </w:r>
      <w:r w:rsidRPr="0083181C">
        <w:rPr>
          <w:rFonts w:ascii="Arial" w:hAnsi="Arial" w:cs="Arial"/>
          <w:b/>
          <w:sz w:val="20"/>
          <w:szCs w:val="20"/>
          <w:u w:val="single"/>
        </w:rPr>
        <w:t>deleted</w:t>
      </w:r>
      <w:r w:rsidRPr="0083181C">
        <w:rPr>
          <w:rFonts w:ascii="Arial" w:hAnsi="Arial" w:cs="Arial"/>
          <w:sz w:val="20"/>
          <w:szCs w:val="20"/>
        </w:rPr>
        <w:t>:</w:t>
      </w:r>
    </w:p>
    <w:p w14:paraId="2C7DB9D7" w14:textId="1358DFB9" w:rsidR="00DC7619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B7FB7" w14:textId="75F4E1A4" w:rsidR="00553E25" w:rsidRDefault="00553E2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5AC49E" w14:textId="77777777" w:rsidR="00553E25" w:rsidRDefault="00553E2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8169AD" w14:textId="77777777" w:rsidR="00553E25" w:rsidRDefault="00553E25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7DA99" w14:textId="4D35DD8E" w:rsidR="00814A15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81C">
        <w:rPr>
          <w:rFonts w:ascii="Arial" w:hAnsi="Arial" w:cs="Arial"/>
          <w:sz w:val="20"/>
          <w:szCs w:val="20"/>
        </w:rPr>
        <w:t>The Microsoft Word version of the BDE Special Provisions, the check sheet, and the BDE user guide can be found in S:\Design\Specials\BDE\ once they are made available.</w:t>
      </w:r>
    </w:p>
    <w:p w14:paraId="140A349E" w14:textId="77777777" w:rsidR="00DC7619" w:rsidRPr="0083181C" w:rsidRDefault="00DC7619" w:rsidP="00553E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913EA7" w14:textId="77777777" w:rsidR="00DC7619" w:rsidRDefault="00DC7619" w:rsidP="00553E25">
      <w:pPr>
        <w:spacing w:after="0" w:line="240" w:lineRule="auto"/>
        <w:jc w:val="both"/>
        <w:rPr>
          <w:rFonts w:ascii="Arial" w:hAnsi="Arial" w:cs="Arial"/>
          <w:sz w:val="20"/>
        </w:rPr>
        <w:sectPr w:rsidR="00DC7619" w:rsidSect="0083181C">
          <w:type w:val="continuous"/>
          <w:pgSz w:w="12240" w:h="15840" w:code="1"/>
          <w:pgMar w:top="432" w:right="1800" w:bottom="288" w:left="2592" w:header="0" w:footer="0" w:gutter="0"/>
          <w:cols w:space="720"/>
          <w:formProt w:val="0"/>
          <w:docGrid w:linePitch="360"/>
        </w:sectPr>
      </w:pPr>
    </w:p>
    <w:p w14:paraId="0BCD1C8B" w14:textId="77777777" w:rsidR="00553E25" w:rsidRDefault="00553E25" w:rsidP="00553E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9A0F36" w14:textId="77777777" w:rsidR="00553E25" w:rsidRDefault="00553E25" w:rsidP="00553E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FF8DEF" w14:textId="77777777" w:rsidR="00553E25" w:rsidRDefault="00553E25" w:rsidP="00553E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1D81C7" w14:textId="02463F85" w:rsidR="00DC7619" w:rsidRPr="0083181C" w:rsidRDefault="00DC7619" w:rsidP="00553E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*</w:t>
      </w:r>
    </w:p>
    <w:p w14:paraId="2008ABD3" w14:textId="77777777" w:rsidR="00DC7619" w:rsidRPr="0083181C" w:rsidRDefault="00DC7619" w:rsidP="00553E2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DC7619" w:rsidRPr="0083181C" w:rsidSect="0083181C">
          <w:type w:val="continuous"/>
          <w:pgSz w:w="12240" w:h="15840" w:code="1"/>
          <w:pgMar w:top="432" w:right="1800" w:bottom="288" w:left="2592" w:header="0" w:footer="0" w:gutter="0"/>
          <w:cols w:space="720"/>
          <w:formProt w:val="0"/>
          <w:docGrid w:linePitch="360"/>
        </w:sectPr>
      </w:pPr>
    </w:p>
    <w:p w14:paraId="07B4934D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D. Alexander</w:t>
      </w:r>
    </w:p>
    <w:p w14:paraId="358395B0" w14:textId="1090492F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N. Alvarez</w:t>
      </w:r>
    </w:p>
    <w:p w14:paraId="0A54499F" w14:textId="014C7521" w:rsidR="00F36C58" w:rsidRPr="0083181C" w:rsidRDefault="00F36C58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K. Banga</w:t>
      </w:r>
    </w:p>
    <w:p w14:paraId="14125AEE" w14:textId="77777777" w:rsidR="00AF3ED8" w:rsidRPr="0083181C" w:rsidRDefault="00AF3ED8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D. Broviak</w:t>
      </w:r>
    </w:p>
    <w:p w14:paraId="1F3715B5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M. Budzynski</w:t>
      </w:r>
    </w:p>
    <w:p w14:paraId="1F4891E7" w14:textId="77777777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L. Calderon</w:t>
      </w:r>
    </w:p>
    <w:p w14:paraId="3E1219E5" w14:textId="77777777" w:rsidR="00890E9B" w:rsidRPr="0083181C" w:rsidRDefault="00890E9B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S. Carmin</w:t>
      </w:r>
    </w:p>
    <w:p w14:paraId="57782AE6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D. Carpenter</w:t>
      </w:r>
    </w:p>
    <w:p w14:paraId="3EEC15FD" w14:textId="2F812048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S. Dondelinger</w:t>
      </w:r>
    </w:p>
    <w:p w14:paraId="02146295" w14:textId="77777777" w:rsidR="006C1DA3" w:rsidRPr="0083181C" w:rsidRDefault="006C1DA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M. Doyle</w:t>
      </w:r>
    </w:p>
    <w:p w14:paraId="63168F2C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B. Duncan</w:t>
      </w:r>
    </w:p>
    <w:p w14:paraId="737F68CB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J. Ferguson</w:t>
      </w:r>
    </w:p>
    <w:p w14:paraId="79E43478" w14:textId="77777777" w:rsidR="006C1DA3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Sc. Ferguson</w:t>
      </w:r>
    </w:p>
    <w:p w14:paraId="42BDE232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St. Ferguson</w:t>
      </w:r>
    </w:p>
    <w:p w14:paraId="099B62B9" w14:textId="77777777" w:rsidR="006C1DA3" w:rsidRPr="0083181C" w:rsidRDefault="006C1DA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T. Grunstad</w:t>
      </w:r>
    </w:p>
    <w:p w14:paraId="2926FC6B" w14:textId="509D1727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B. Herrera</w:t>
      </w:r>
    </w:p>
    <w:p w14:paraId="358E13D4" w14:textId="21C283AB" w:rsidR="00BC5263" w:rsidRPr="0083181C" w:rsidRDefault="00BC526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 Johnson</w:t>
      </w:r>
    </w:p>
    <w:p w14:paraId="57AE6AF6" w14:textId="6D3627BC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J. Kannel</w:t>
      </w:r>
    </w:p>
    <w:p w14:paraId="519F52B4" w14:textId="5DEDC126" w:rsidR="00F36C58" w:rsidRPr="0083181C" w:rsidRDefault="00F36C58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S. Klein</w:t>
      </w:r>
    </w:p>
    <w:p w14:paraId="138F293E" w14:textId="18A78CC1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J. Longnecker</w:t>
      </w:r>
    </w:p>
    <w:p w14:paraId="7B651FCE" w14:textId="550FE726" w:rsidR="00F36C58" w:rsidRPr="0083181C" w:rsidRDefault="00F36C58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D. Lukkari</w:t>
      </w:r>
    </w:p>
    <w:p w14:paraId="762DEB03" w14:textId="3E41F9BC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E. Marini</w:t>
      </w:r>
    </w:p>
    <w:p w14:paraId="04166722" w14:textId="62158031" w:rsidR="00BC5263" w:rsidRPr="0083181C" w:rsidRDefault="00BC526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 Nesti</w:t>
      </w:r>
    </w:p>
    <w:p w14:paraId="5A9DDAD5" w14:textId="77777777" w:rsidR="006C1DA3" w:rsidRPr="0083181C" w:rsidRDefault="006C1DA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C. Nolasco</w:t>
      </w:r>
    </w:p>
    <w:p w14:paraId="7853102A" w14:textId="1B1DBB36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J. Oyier</w:t>
      </w:r>
    </w:p>
    <w:p w14:paraId="25A01013" w14:textId="77777777" w:rsidR="006C1DA3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T. Pletsch</w:t>
      </w:r>
    </w:p>
    <w:p w14:paraId="08956346" w14:textId="6ECF8447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R. Pohar</w:t>
      </w:r>
    </w:p>
    <w:p w14:paraId="2A129287" w14:textId="140CF844" w:rsidR="00BC5263" w:rsidRPr="0083181C" w:rsidRDefault="00BC526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T. Rodgers</w:t>
      </w:r>
    </w:p>
    <w:p w14:paraId="660E3B03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R. Sainvil</w:t>
      </w:r>
    </w:p>
    <w:p w14:paraId="4AFABFFA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B. Smith</w:t>
      </w:r>
    </w:p>
    <w:p w14:paraId="10A3A427" w14:textId="77777777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R. Woodshank</w:t>
      </w:r>
    </w:p>
    <w:p w14:paraId="70DD26D6" w14:textId="77777777" w:rsidR="000D42CE" w:rsidRPr="0083181C" w:rsidRDefault="000D42CE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M. Yousif</w:t>
      </w:r>
    </w:p>
    <w:p w14:paraId="6F27C232" w14:textId="77777777" w:rsidR="006C1DA3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</w:r>
      <w:r w:rsidR="006C1DA3" w:rsidRPr="0083181C">
        <w:rPr>
          <w:rFonts w:ascii="Arial" w:hAnsi="Arial" w:cs="Arial"/>
          <w:sz w:val="18"/>
          <w:szCs w:val="18"/>
        </w:rPr>
        <w:t>J. Zagar</w:t>
      </w:r>
    </w:p>
    <w:p w14:paraId="58DA951A" w14:textId="519CBC9B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T. Hufnagel</w:t>
      </w:r>
    </w:p>
    <w:p w14:paraId="123501FC" w14:textId="109B16E1" w:rsidR="00F36C58" w:rsidRPr="0083181C" w:rsidRDefault="00F36C58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Y. Patel</w:t>
      </w:r>
    </w:p>
    <w:p w14:paraId="5496FE7B" w14:textId="77777777" w:rsidR="00FE6773" w:rsidRPr="0083181C" w:rsidRDefault="00FE677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T. Schaefer</w:t>
      </w:r>
    </w:p>
    <w:p w14:paraId="3FAD8E13" w14:textId="77777777" w:rsidR="00DC7619" w:rsidRPr="0083181C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D. Devine</w:t>
      </w:r>
    </w:p>
    <w:p w14:paraId="17F0B306" w14:textId="77777777" w:rsidR="00DC7619" w:rsidRDefault="00DC7619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181C">
        <w:rPr>
          <w:rFonts w:ascii="Arial" w:hAnsi="Arial" w:cs="Arial"/>
          <w:sz w:val="18"/>
          <w:szCs w:val="18"/>
        </w:rPr>
        <w:tab/>
        <w:t>B. Etzenbach</w:t>
      </w:r>
    </w:p>
    <w:p w14:paraId="00303D22" w14:textId="6563A121" w:rsidR="00182EE3" w:rsidRDefault="00182EE3" w:rsidP="00553E25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</w:rPr>
        <w:sectPr w:rsidR="00182EE3" w:rsidSect="0083181C">
          <w:type w:val="continuous"/>
          <w:pgSz w:w="12240" w:h="15840" w:code="1"/>
          <w:pgMar w:top="432" w:right="1800" w:bottom="288" w:left="2592" w:header="0" w:footer="0" w:gutter="0"/>
          <w:cols w:num="3" w:space="720"/>
          <w:formProt w:val="0"/>
          <w:docGrid w:linePitch="360"/>
        </w:sectPr>
      </w:pPr>
      <w:r>
        <w:rPr>
          <w:rFonts w:ascii="Arial" w:hAnsi="Arial" w:cs="Arial"/>
          <w:sz w:val="18"/>
          <w:szCs w:val="18"/>
        </w:rPr>
        <w:tab/>
        <w:t>PI Engineer</w:t>
      </w:r>
    </w:p>
    <w:p w14:paraId="55A5E6BD" w14:textId="77777777" w:rsidR="00DC7619" w:rsidRPr="00CA0A35" w:rsidRDefault="00DC7619" w:rsidP="00553E25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DC7619" w:rsidRPr="00CA0A35" w:rsidSect="0083181C">
      <w:type w:val="continuous"/>
      <w:pgSz w:w="12240" w:h="15840" w:code="1"/>
      <w:pgMar w:top="432" w:right="1800" w:bottom="288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08F"/>
    <w:multiLevelType w:val="hybridMultilevel"/>
    <w:tmpl w:val="907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0A8"/>
    <w:multiLevelType w:val="hybridMultilevel"/>
    <w:tmpl w:val="D212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2434"/>
    <w:multiLevelType w:val="hybridMultilevel"/>
    <w:tmpl w:val="722C6C58"/>
    <w:lvl w:ilvl="0" w:tplc="63D2FE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0221"/>
    <w:multiLevelType w:val="hybridMultilevel"/>
    <w:tmpl w:val="BD52A9D8"/>
    <w:lvl w:ilvl="0" w:tplc="E6362E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1ACD"/>
    <w:multiLevelType w:val="hybridMultilevel"/>
    <w:tmpl w:val="C3063C52"/>
    <w:lvl w:ilvl="0" w:tplc="3ABA6C1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3C45"/>
    <w:multiLevelType w:val="hybridMultilevel"/>
    <w:tmpl w:val="A94E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" w15:restartNumberingAfterBreak="0">
    <w:nsid w:val="57436BFE"/>
    <w:multiLevelType w:val="hybridMultilevel"/>
    <w:tmpl w:val="931C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36FFD"/>
    <w:multiLevelType w:val="hybridMultilevel"/>
    <w:tmpl w:val="1DE0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2529"/>
    <w:multiLevelType w:val="hybridMultilevel"/>
    <w:tmpl w:val="C01E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317CD"/>
    <w:rsid w:val="00044BFD"/>
    <w:rsid w:val="00067B74"/>
    <w:rsid w:val="000A2C40"/>
    <w:rsid w:val="000B73FB"/>
    <w:rsid w:val="000C282F"/>
    <w:rsid w:val="000D42CE"/>
    <w:rsid w:val="000E62FA"/>
    <w:rsid w:val="00163DB7"/>
    <w:rsid w:val="00182EE3"/>
    <w:rsid w:val="001D2D15"/>
    <w:rsid w:val="0020159B"/>
    <w:rsid w:val="002822A7"/>
    <w:rsid w:val="003542C4"/>
    <w:rsid w:val="00375A46"/>
    <w:rsid w:val="003E3004"/>
    <w:rsid w:val="00417E0E"/>
    <w:rsid w:val="00453F42"/>
    <w:rsid w:val="004B3FB7"/>
    <w:rsid w:val="00553E25"/>
    <w:rsid w:val="005C73BF"/>
    <w:rsid w:val="005D0783"/>
    <w:rsid w:val="005E4E0C"/>
    <w:rsid w:val="00605314"/>
    <w:rsid w:val="00637588"/>
    <w:rsid w:val="006818EC"/>
    <w:rsid w:val="006C1DA3"/>
    <w:rsid w:val="006D507E"/>
    <w:rsid w:val="006E7C87"/>
    <w:rsid w:val="006F1243"/>
    <w:rsid w:val="007A1DFC"/>
    <w:rsid w:val="007D4047"/>
    <w:rsid w:val="00814A15"/>
    <w:rsid w:val="0083181C"/>
    <w:rsid w:val="00890E9B"/>
    <w:rsid w:val="008E062A"/>
    <w:rsid w:val="00925C0C"/>
    <w:rsid w:val="00944D75"/>
    <w:rsid w:val="00950E46"/>
    <w:rsid w:val="009946E2"/>
    <w:rsid w:val="00A1444A"/>
    <w:rsid w:val="00A87A83"/>
    <w:rsid w:val="00AA5DED"/>
    <w:rsid w:val="00AD73D4"/>
    <w:rsid w:val="00AF3ED8"/>
    <w:rsid w:val="00B81885"/>
    <w:rsid w:val="00BC5263"/>
    <w:rsid w:val="00BD12D7"/>
    <w:rsid w:val="00BD7D91"/>
    <w:rsid w:val="00C064B4"/>
    <w:rsid w:val="00C31705"/>
    <w:rsid w:val="00CA0A35"/>
    <w:rsid w:val="00CD34E1"/>
    <w:rsid w:val="00CE6542"/>
    <w:rsid w:val="00D15B70"/>
    <w:rsid w:val="00D17310"/>
    <w:rsid w:val="00DC7619"/>
    <w:rsid w:val="00E23C03"/>
    <w:rsid w:val="00F36C58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BD6A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Duniec, Denise L.</cp:lastModifiedBy>
  <cp:revision>5</cp:revision>
  <cp:lastPrinted>2019-07-25T20:50:00Z</cp:lastPrinted>
  <dcterms:created xsi:type="dcterms:W3CDTF">2021-01-07T15:44:00Z</dcterms:created>
  <dcterms:modified xsi:type="dcterms:W3CDTF">2021-01-07T19:22:00Z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1533643534</vt:i4>
  </property>
  <property fmtid="{D5CDD505-2E9C-101B-9397-08002B2CF9AE}" pid="3" name="_NewReviewCycle">
    <vt:lpwstr/>
  </property>
  <property fmtid="{D5CDD505-2E9C-101B-9397-08002B2CF9AE}" pid="4" name="_EmailSubject">
    <vt:lpwstr>Special Provision Update Memo - BDE Specials 2021 April and June</vt:lpwstr>
  </property>
  <property fmtid="{D5CDD505-2E9C-101B-9397-08002B2CF9AE}" pid="5" name="_AuthorEmail">
    <vt:lpwstr>Denise.Duniec@Illinois.gov</vt:lpwstr>
  </property>
  <property fmtid="{D5CDD505-2E9C-101B-9397-08002B2CF9AE}" pid="6" name="_AuthorEmailDisplayName">
    <vt:lpwstr>Duniec, Denise L.</vt:lpwstr>
  </property>
</Properties>
</file>