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D252" w14:textId="77777777" w:rsidR="00BE0531" w:rsidRPr="009F538E" w:rsidRDefault="001C1487" w:rsidP="001C1487">
      <w:pPr>
        <w:tabs>
          <w:tab w:val="right" w:pos="8820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A563668" w14:textId="77777777" w:rsidR="00D97CF7" w:rsidRDefault="00D97CF7" w:rsidP="007962F3">
      <w:pPr>
        <w:tabs>
          <w:tab w:val="right" w:pos="9000"/>
        </w:tabs>
      </w:pPr>
    </w:p>
    <w:p w14:paraId="48720A79" w14:textId="77777777" w:rsidR="007962F3" w:rsidRDefault="007962F3" w:rsidP="007962F3">
      <w:pPr>
        <w:tabs>
          <w:tab w:val="right" w:pos="9000"/>
        </w:tabs>
      </w:pPr>
      <w:r>
        <w:t>Letting Date:  ______________</w:t>
      </w:r>
      <w:r>
        <w:tab/>
        <w:t>____ Route ___________ (________)</w:t>
      </w:r>
    </w:p>
    <w:p w14:paraId="5A08A3DD" w14:textId="77777777" w:rsidR="007962F3" w:rsidRDefault="007962F3" w:rsidP="007962F3">
      <w:pPr>
        <w:tabs>
          <w:tab w:val="right" w:pos="9000"/>
        </w:tabs>
      </w:pPr>
      <w:r>
        <w:tab/>
        <w:t>Section __________________</w:t>
      </w:r>
    </w:p>
    <w:p w14:paraId="1883424F" w14:textId="77777777" w:rsidR="007962F3" w:rsidRDefault="00A94B00" w:rsidP="00A94B00">
      <w:pPr>
        <w:tabs>
          <w:tab w:val="left" w:pos="810"/>
          <w:tab w:val="right" w:pos="9000"/>
        </w:tabs>
      </w:pPr>
      <w:r>
        <w:tab/>
      </w:r>
      <w:r>
        <w:tab/>
      </w:r>
      <w:r w:rsidR="007962F3">
        <w:t>___________________ County</w:t>
      </w:r>
    </w:p>
    <w:p w14:paraId="7E938F30" w14:textId="77777777" w:rsidR="007962F3" w:rsidRDefault="007962F3" w:rsidP="007962F3">
      <w:pPr>
        <w:tabs>
          <w:tab w:val="right" w:pos="9000"/>
        </w:tabs>
      </w:pPr>
      <w:r>
        <w:tab/>
        <w:t>Contract # ___________</w:t>
      </w:r>
    </w:p>
    <w:p w14:paraId="7DE91101" w14:textId="77777777" w:rsidR="007962F3" w:rsidRDefault="007962F3" w:rsidP="00A94B00">
      <w:pPr>
        <w:spacing w:before="120"/>
      </w:pPr>
      <w:r>
        <w:t>* Check all boxes that apply to your project</w:t>
      </w:r>
    </w:p>
    <w:p w14:paraId="713E5B35" w14:textId="77777777" w:rsidR="007962F3" w:rsidRDefault="007962F3" w:rsidP="007962F3">
      <w:r>
        <w:t>** If provision is modified, attach mark-ups to this sheet</w:t>
      </w:r>
    </w:p>
    <w:p w14:paraId="003DE63C" w14:textId="77777777" w:rsidR="00117A71" w:rsidRDefault="00117A71" w:rsidP="007962F3">
      <w:r>
        <w:t>*** Use line provided for blanks in special provision that need to be filled in</w:t>
      </w:r>
    </w:p>
    <w:p w14:paraId="61B64783" w14:textId="77777777" w:rsidR="007962F3" w:rsidRPr="007962F3" w:rsidRDefault="007962F3" w:rsidP="007962F3"/>
    <w:p w14:paraId="28E263E1" w14:textId="77777777" w:rsidR="00FE539A" w:rsidRPr="007962F3" w:rsidRDefault="00BD70E7" w:rsidP="00BD70E7">
      <w:pPr>
        <w:jc w:val="center"/>
        <w:rPr>
          <w:b/>
          <w:sz w:val="24"/>
          <w:szCs w:val="24"/>
          <w:u w:val="single"/>
        </w:rPr>
      </w:pPr>
      <w:r w:rsidRPr="007962F3">
        <w:rPr>
          <w:b/>
          <w:sz w:val="24"/>
          <w:szCs w:val="24"/>
          <w:u w:val="single"/>
        </w:rPr>
        <w:t>Special Provisions</w:t>
      </w:r>
    </w:p>
    <w:p w14:paraId="101E7732" w14:textId="77777777" w:rsidR="00D0587F" w:rsidRDefault="00D0587F"/>
    <w:p w14:paraId="7BCF8570" w14:textId="77777777" w:rsidR="00BD70E7" w:rsidRDefault="00D0587F" w:rsidP="00D0587F">
      <w:pPr>
        <w:tabs>
          <w:tab w:val="left" w:pos="360"/>
          <w:tab w:val="left" w:pos="2160"/>
        </w:tabs>
      </w:pPr>
      <w:r>
        <w:t>1.</w:t>
      </w:r>
      <w:r>
        <w:tab/>
        <w:t>Location:</w:t>
      </w:r>
      <w:r>
        <w:tab/>
      </w:r>
      <w:r w:rsidR="00BD70E7">
        <w:t>___________________________________________________</w:t>
      </w:r>
      <w:r w:rsidR="007962F3">
        <w:t>_____</w:t>
      </w:r>
    </w:p>
    <w:p w14:paraId="633F1671" w14:textId="77777777" w:rsidR="00BD70E7" w:rsidRDefault="00A94B00" w:rsidP="00A94B00">
      <w:pPr>
        <w:tabs>
          <w:tab w:val="left" w:pos="2160"/>
        </w:tabs>
      </w:pPr>
      <w:r>
        <w:tab/>
        <w:t>________________________________________________________</w:t>
      </w:r>
    </w:p>
    <w:p w14:paraId="064CD787" w14:textId="77777777" w:rsidR="00A94B00" w:rsidRDefault="00A94B00" w:rsidP="00A94B00">
      <w:pPr>
        <w:tabs>
          <w:tab w:val="left" w:pos="2160"/>
        </w:tabs>
      </w:pPr>
      <w:r>
        <w:tab/>
        <w:t>________________________________________________________</w:t>
      </w:r>
    </w:p>
    <w:p w14:paraId="4CF50DCA" w14:textId="77777777" w:rsidR="00A94B00" w:rsidRDefault="00A94B00" w:rsidP="00A94B00">
      <w:pPr>
        <w:tabs>
          <w:tab w:val="left" w:pos="2160"/>
        </w:tabs>
      </w:pPr>
    </w:p>
    <w:p w14:paraId="701EDD9D" w14:textId="77777777" w:rsidR="00BD70E7" w:rsidRDefault="00BD70E7" w:rsidP="00D0587F">
      <w:pPr>
        <w:tabs>
          <w:tab w:val="left" w:pos="360"/>
          <w:tab w:val="left" w:pos="2160"/>
        </w:tabs>
      </w:pPr>
      <w:r>
        <w:tab/>
        <w:t>Description:</w:t>
      </w:r>
      <w:r w:rsidR="00D0587F">
        <w:tab/>
        <w:t>__</w:t>
      </w:r>
      <w:r>
        <w:t>_________________________________________________</w:t>
      </w:r>
      <w:r w:rsidR="007962F3">
        <w:t>_____</w:t>
      </w:r>
    </w:p>
    <w:p w14:paraId="6B28CB11" w14:textId="77777777" w:rsidR="00D0587F" w:rsidRDefault="00D0587F" w:rsidP="00A94B00">
      <w:pPr>
        <w:tabs>
          <w:tab w:val="left" w:pos="2160"/>
        </w:tabs>
      </w:pPr>
      <w:r>
        <w:tab/>
        <w:t>___________________</w:t>
      </w:r>
      <w:r w:rsidR="007962F3">
        <w:t>_____________________________________</w:t>
      </w:r>
    </w:p>
    <w:p w14:paraId="17032EE8" w14:textId="77777777" w:rsidR="00A94B00" w:rsidRDefault="00A94B00" w:rsidP="00A94B00">
      <w:pPr>
        <w:tabs>
          <w:tab w:val="left" w:pos="2160"/>
        </w:tabs>
      </w:pPr>
      <w:r>
        <w:tab/>
        <w:t>________________________________________________________</w:t>
      </w:r>
    </w:p>
    <w:p w14:paraId="702B4B20" w14:textId="77777777" w:rsidR="00BD70E7" w:rsidRDefault="00BD70E7"/>
    <w:p w14:paraId="47EE0A74" w14:textId="77777777" w:rsidR="00DF4ECB" w:rsidRDefault="00DF4ECB" w:rsidP="00DF4ECB">
      <w:pPr>
        <w:tabs>
          <w:tab w:val="left" w:pos="540"/>
        </w:tabs>
        <w:spacing w:line="360" w:lineRule="auto"/>
        <w:ind w:right="-270"/>
        <w:rPr>
          <w:sz w:val="20"/>
        </w:rPr>
      </w:pPr>
      <w:r>
        <w:t>2.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079D6">
        <w:fldChar w:fldCharType="separate"/>
      </w:r>
      <w:r>
        <w:fldChar w:fldCharType="end"/>
      </w:r>
      <w:r>
        <w:t xml:space="preserve"> Traffic Control Plan </w:t>
      </w:r>
      <w:r w:rsidRPr="00117A71">
        <w:rPr>
          <w:sz w:val="20"/>
        </w:rPr>
        <w:t>(Attach ALL that apply) (Be sure to fill in blanks on provisions when required)</w:t>
      </w:r>
    </w:p>
    <w:p w14:paraId="1213D97D" w14:textId="77777777" w:rsidR="00BD70E7" w:rsidRDefault="00DF4ECB" w:rsidP="007962F3">
      <w:pPr>
        <w:tabs>
          <w:tab w:val="left" w:pos="540"/>
        </w:tabs>
        <w:spacing w:line="360" w:lineRule="auto"/>
      </w:pPr>
      <w:r>
        <w:t>3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bookmarkEnd w:id="0"/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bookmarkEnd w:id="1"/>
      <w:r w:rsidR="00BD70E7">
        <w:t xml:space="preserve"> Modified</w:t>
      </w:r>
      <w:r w:rsidR="00A67F99">
        <w:t xml:space="preserve"> </w:t>
      </w:r>
      <w:r w:rsidR="00CA02B5">
        <w:t>/</w:t>
      </w:r>
      <w:r w:rsidR="00A67F99">
        <w:t xml:space="preserve"> </w:t>
      </w:r>
      <w:r w:rsidR="00744BE9" w:rsidRPr="00744BE9">
        <w:rPr>
          <w:b/>
        </w:rPr>
        <w:t>Temporary Fence</w:t>
      </w:r>
    </w:p>
    <w:p w14:paraId="1E8B3F9E" w14:textId="77777777" w:rsidR="00A9103C" w:rsidRDefault="00A9103C" w:rsidP="00A9103C">
      <w:pPr>
        <w:tabs>
          <w:tab w:val="left" w:pos="540"/>
        </w:tabs>
        <w:spacing w:line="360" w:lineRule="auto"/>
      </w:pPr>
      <w:r>
        <w:t>4.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079D6">
        <w:fldChar w:fldCharType="separate"/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079D6">
        <w:fldChar w:fldCharType="separate"/>
      </w:r>
      <w:r>
        <w:fldChar w:fldCharType="end"/>
      </w:r>
      <w:r>
        <w:t xml:space="preserve"> Modified</w:t>
      </w:r>
      <w:r w:rsidR="00A67F99">
        <w:t xml:space="preserve"> /</w:t>
      </w:r>
      <w:r w:rsidR="00744BE9">
        <w:t xml:space="preserve"> </w:t>
      </w:r>
      <w:r w:rsidR="00744BE9" w:rsidRPr="0044147D">
        <w:rPr>
          <w:b/>
        </w:rPr>
        <w:t>Concrete Revetment Mats</w:t>
      </w:r>
    </w:p>
    <w:p w14:paraId="5F145482" w14:textId="77777777" w:rsidR="00BD70E7" w:rsidRDefault="00D0587F" w:rsidP="00D0587F">
      <w:pPr>
        <w:tabs>
          <w:tab w:val="left" w:pos="540"/>
        </w:tabs>
        <w:spacing w:line="360" w:lineRule="auto"/>
      </w:pPr>
      <w:r>
        <w:t>5.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ED1CB8">
        <w:t xml:space="preserve"> Modified</w:t>
      </w:r>
      <w:r w:rsidR="00A67F99">
        <w:t xml:space="preserve"> /</w:t>
      </w:r>
      <w:r w:rsidR="00744BE9">
        <w:t xml:space="preserve"> </w:t>
      </w:r>
      <w:r w:rsidR="00744BE9" w:rsidRPr="0044147D">
        <w:rPr>
          <w:b/>
        </w:rPr>
        <w:t>Furnished Excavation</w:t>
      </w:r>
    </w:p>
    <w:p w14:paraId="29FADD57" w14:textId="77777777" w:rsidR="00BD70E7" w:rsidRPr="0044147D" w:rsidRDefault="00D0587F" w:rsidP="00D0587F">
      <w:pPr>
        <w:tabs>
          <w:tab w:val="left" w:pos="540"/>
        </w:tabs>
        <w:spacing w:line="360" w:lineRule="auto"/>
        <w:rPr>
          <w:b/>
        </w:rPr>
      </w:pPr>
      <w:r>
        <w:t>6.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Modified</w:t>
      </w:r>
      <w:r w:rsidR="0044147D">
        <w:t xml:space="preserve"> </w:t>
      </w:r>
      <w:r w:rsidR="00A67F99">
        <w:t xml:space="preserve">/ </w:t>
      </w:r>
      <w:r w:rsidR="0044147D">
        <w:rPr>
          <w:b/>
        </w:rPr>
        <w:t>Pipe Culverts</w:t>
      </w:r>
    </w:p>
    <w:p w14:paraId="180A0B7B" w14:textId="77777777" w:rsidR="00EB65FD" w:rsidRPr="0044147D" w:rsidRDefault="00D0587F" w:rsidP="00EB65FD">
      <w:pPr>
        <w:tabs>
          <w:tab w:val="left" w:pos="540"/>
        </w:tabs>
        <w:spacing w:line="360" w:lineRule="auto"/>
        <w:rPr>
          <w:b/>
        </w:rPr>
      </w:pPr>
      <w:r>
        <w:t>7.</w:t>
      </w:r>
      <w:r w:rsidR="00BD70E7">
        <w:tab/>
      </w:r>
      <w:r w:rsidR="00EB65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65FD">
        <w:instrText xml:space="preserve"> FORMCHECKBOX </w:instrText>
      </w:r>
      <w:r w:rsidR="00C079D6">
        <w:fldChar w:fldCharType="separate"/>
      </w:r>
      <w:r w:rsidR="00EB65FD">
        <w:fldChar w:fldCharType="end"/>
      </w:r>
      <w:r w:rsidR="00EB65FD">
        <w:t xml:space="preserve"> Yes</w:t>
      </w:r>
      <w:r w:rsidR="00EB65FD">
        <w:tab/>
      </w:r>
      <w:r w:rsidR="00EB65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B65FD">
        <w:instrText xml:space="preserve"> FORMCHECKBOX </w:instrText>
      </w:r>
      <w:r w:rsidR="00C079D6">
        <w:fldChar w:fldCharType="separate"/>
      </w:r>
      <w:r w:rsidR="00EB65FD">
        <w:fldChar w:fldCharType="end"/>
      </w:r>
      <w:r w:rsidR="00EB65FD">
        <w:t xml:space="preserve"> Modified</w:t>
      </w:r>
      <w:r w:rsidR="00A67F99">
        <w:t xml:space="preserve"> /</w:t>
      </w:r>
      <w:r w:rsidR="0044147D">
        <w:t xml:space="preserve"> </w:t>
      </w:r>
      <w:r w:rsidR="0044147D">
        <w:rPr>
          <w:b/>
        </w:rPr>
        <w:t>Granular Backfill for Structures</w:t>
      </w:r>
    </w:p>
    <w:p w14:paraId="54671BFD" w14:textId="77777777" w:rsidR="00BD70E7" w:rsidRPr="0044147D" w:rsidRDefault="00D0587F" w:rsidP="00D0587F">
      <w:pPr>
        <w:tabs>
          <w:tab w:val="left" w:pos="540"/>
        </w:tabs>
        <w:spacing w:line="360" w:lineRule="auto"/>
        <w:rPr>
          <w:b/>
        </w:rPr>
      </w:pPr>
      <w:r>
        <w:t>8.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ED1CB8">
        <w:t xml:space="preserve"> Modified</w:t>
      </w:r>
      <w:r w:rsidR="00A67F99">
        <w:t xml:space="preserve"> /</w:t>
      </w:r>
      <w:r w:rsidR="0044147D">
        <w:t xml:space="preserve"> </w:t>
      </w:r>
      <w:r w:rsidR="0044147D">
        <w:rPr>
          <w:b/>
        </w:rPr>
        <w:t>Pre-splitting of Rock Excavation</w:t>
      </w:r>
    </w:p>
    <w:p w14:paraId="6B524B68" w14:textId="4D74FEB3" w:rsidR="00BD70E7" w:rsidRPr="0044147D" w:rsidRDefault="00324328" w:rsidP="00D0587F">
      <w:pPr>
        <w:tabs>
          <w:tab w:val="left" w:pos="540"/>
        </w:tabs>
        <w:spacing w:line="360" w:lineRule="auto"/>
        <w:rPr>
          <w:b/>
        </w:rPr>
      </w:pPr>
      <w:r>
        <w:t>9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ED1CB8">
        <w:t xml:space="preserve"> Modified</w:t>
      </w:r>
      <w:r w:rsidR="00A67F99">
        <w:t xml:space="preserve"> /</w:t>
      </w:r>
      <w:r w:rsidR="0044147D">
        <w:t xml:space="preserve"> </w:t>
      </w:r>
      <w:r w:rsidR="0044147D">
        <w:rPr>
          <w:b/>
        </w:rPr>
        <w:t>Sign Panel Type I (Special)</w:t>
      </w:r>
    </w:p>
    <w:p w14:paraId="4F23D3B6" w14:textId="0E503986" w:rsidR="00852C5B" w:rsidRPr="0044147D" w:rsidRDefault="00D0587F" w:rsidP="00D0587F">
      <w:pPr>
        <w:tabs>
          <w:tab w:val="left" w:pos="540"/>
        </w:tabs>
        <w:spacing w:line="360" w:lineRule="auto"/>
        <w:rPr>
          <w:b/>
        </w:rPr>
      </w:pPr>
      <w:r>
        <w:t>1</w:t>
      </w:r>
      <w:r w:rsidR="00324328">
        <w:t>0</w:t>
      </w:r>
      <w:r>
        <w:t>.</w:t>
      </w:r>
      <w:r w:rsidR="00BD70E7">
        <w:tab/>
      </w:r>
      <w:r w:rsidR="00852C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2C5B">
        <w:instrText xml:space="preserve"> FORMCHECKBOX </w:instrText>
      </w:r>
      <w:r w:rsidR="00C079D6">
        <w:fldChar w:fldCharType="separate"/>
      </w:r>
      <w:r w:rsidR="00852C5B">
        <w:fldChar w:fldCharType="end"/>
      </w:r>
      <w:r w:rsidR="00852C5B">
        <w:t xml:space="preserve"> Yes</w:t>
      </w:r>
      <w:r w:rsidR="00852C5B">
        <w:tab/>
      </w:r>
      <w:r w:rsidR="00852C5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52C5B">
        <w:instrText xml:space="preserve"> FORMCHECKBOX </w:instrText>
      </w:r>
      <w:r w:rsidR="00C079D6">
        <w:fldChar w:fldCharType="separate"/>
      </w:r>
      <w:r w:rsidR="00852C5B">
        <w:fldChar w:fldCharType="end"/>
      </w:r>
      <w:r w:rsidR="00852C5B">
        <w:t xml:space="preserve"> Modified</w:t>
      </w:r>
      <w:r w:rsidR="00A67F99">
        <w:t xml:space="preserve"> /</w:t>
      </w:r>
      <w:r w:rsidR="00852C5B" w:rsidDel="00852C5B">
        <w:t xml:space="preserve"> </w:t>
      </w:r>
      <w:r w:rsidR="0044147D">
        <w:rPr>
          <w:b/>
        </w:rPr>
        <w:t>Hot-mix Asphalt Surface Removal (Variable Depth)</w:t>
      </w:r>
    </w:p>
    <w:p w14:paraId="2C7DBB92" w14:textId="551012EC" w:rsidR="00BD70E7" w:rsidRPr="0044147D" w:rsidRDefault="00D0587F" w:rsidP="00D0587F">
      <w:pPr>
        <w:tabs>
          <w:tab w:val="left" w:pos="540"/>
        </w:tabs>
        <w:spacing w:line="360" w:lineRule="auto"/>
        <w:rPr>
          <w:b/>
        </w:rPr>
      </w:pPr>
      <w:r>
        <w:t>1</w:t>
      </w:r>
      <w:r w:rsidR="00324328">
        <w:t>1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ED1CB8">
        <w:t xml:space="preserve"> Modified</w:t>
      </w:r>
      <w:r w:rsidR="00A67F99">
        <w:t xml:space="preserve"> /</w:t>
      </w:r>
      <w:r w:rsidR="0044147D">
        <w:t xml:space="preserve"> </w:t>
      </w:r>
      <w:r w:rsidR="0044147D">
        <w:rPr>
          <w:b/>
        </w:rPr>
        <w:t>Aggregate Slope Wall, 9 Inches</w:t>
      </w:r>
    </w:p>
    <w:p w14:paraId="7AB0E7A3" w14:textId="39D2A967" w:rsidR="00BD70E7" w:rsidRPr="0044147D" w:rsidRDefault="00D0587F" w:rsidP="00D0587F">
      <w:pPr>
        <w:tabs>
          <w:tab w:val="left" w:pos="540"/>
        </w:tabs>
        <w:spacing w:line="360" w:lineRule="auto"/>
        <w:rPr>
          <w:b/>
        </w:rPr>
      </w:pPr>
      <w:r>
        <w:t>1</w:t>
      </w:r>
      <w:r w:rsidR="00324328">
        <w:t>2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ED1CB8">
        <w:t xml:space="preserve"> Modified</w:t>
      </w:r>
      <w:r w:rsidR="0044147D">
        <w:t xml:space="preserve"> </w:t>
      </w:r>
      <w:r w:rsidR="00A67F99">
        <w:t xml:space="preserve">/ </w:t>
      </w:r>
      <w:r w:rsidR="0044147D">
        <w:rPr>
          <w:b/>
        </w:rPr>
        <w:t>Detector Loop, Special</w:t>
      </w:r>
    </w:p>
    <w:p w14:paraId="3E05BEF9" w14:textId="28458F58" w:rsidR="00BD70E7" w:rsidRPr="0055510D" w:rsidRDefault="00D0587F" w:rsidP="00D0587F">
      <w:pPr>
        <w:tabs>
          <w:tab w:val="left" w:pos="540"/>
        </w:tabs>
        <w:spacing w:line="360" w:lineRule="auto"/>
        <w:rPr>
          <w:b/>
        </w:rPr>
      </w:pPr>
      <w:r>
        <w:t>1</w:t>
      </w:r>
      <w:r w:rsidR="00324328">
        <w:t>3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Modified </w:t>
      </w:r>
      <w:r w:rsidR="00F1001D" w:rsidRPr="00F1001D">
        <w:rPr>
          <w:u w:val="single"/>
        </w:rPr>
        <w:t>(Attach filled out provision)</w:t>
      </w:r>
      <w:r w:rsidR="00A67F99" w:rsidRPr="00A67F99">
        <w:t xml:space="preserve"> /</w:t>
      </w:r>
      <w:r w:rsidR="0055510D">
        <w:t xml:space="preserve"> </w:t>
      </w:r>
      <w:r w:rsidR="006A3009">
        <w:rPr>
          <w:b/>
        </w:rPr>
        <w:t>Completion Date Plus Working Days</w:t>
      </w:r>
    </w:p>
    <w:p w14:paraId="7D7C256E" w14:textId="7910BAEC" w:rsidR="00BD70E7" w:rsidRDefault="00D0587F" w:rsidP="00D0587F">
      <w:pPr>
        <w:tabs>
          <w:tab w:val="left" w:pos="540"/>
        </w:tabs>
        <w:spacing w:line="360" w:lineRule="auto"/>
      </w:pPr>
      <w:r>
        <w:t>1</w:t>
      </w:r>
      <w:r w:rsidR="00324328">
        <w:t>4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Modified</w:t>
      </w:r>
      <w:r w:rsidR="00A67F99">
        <w:t xml:space="preserve"> /</w:t>
      </w:r>
      <w:r w:rsidR="00BD70E7">
        <w:t xml:space="preserve"> </w:t>
      </w:r>
      <w:r w:rsidR="006A3009">
        <w:rPr>
          <w:b/>
        </w:rPr>
        <w:t>Start Date</w:t>
      </w:r>
    </w:p>
    <w:p w14:paraId="1EB4D809" w14:textId="56D69E01" w:rsidR="00BD70E7" w:rsidRPr="006A3009" w:rsidRDefault="00F22D53" w:rsidP="00D0587F">
      <w:pPr>
        <w:tabs>
          <w:tab w:val="left" w:pos="540"/>
        </w:tabs>
        <w:spacing w:line="360" w:lineRule="auto"/>
        <w:rPr>
          <w:b/>
        </w:rPr>
      </w:pPr>
      <w:r>
        <w:t>1</w:t>
      </w:r>
      <w:r w:rsidR="00324328">
        <w:t>5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F1001D">
        <w:t xml:space="preserve"> Modified</w:t>
      </w:r>
      <w:r w:rsidR="00A67F99">
        <w:t xml:space="preserve"> /</w:t>
      </w:r>
      <w:r w:rsidR="006A3009">
        <w:t xml:space="preserve"> </w:t>
      </w:r>
      <w:r w:rsidR="006A3009">
        <w:rPr>
          <w:b/>
        </w:rPr>
        <w:t>Rock Embankment</w:t>
      </w:r>
    </w:p>
    <w:p w14:paraId="1AD09A7A" w14:textId="5F51D1EF" w:rsidR="00BD70E7" w:rsidRPr="006A3009" w:rsidRDefault="00F22D53" w:rsidP="00D0587F">
      <w:pPr>
        <w:tabs>
          <w:tab w:val="left" w:pos="540"/>
        </w:tabs>
        <w:spacing w:line="360" w:lineRule="auto"/>
        <w:rPr>
          <w:b/>
        </w:rPr>
      </w:pPr>
      <w:r>
        <w:t>1</w:t>
      </w:r>
      <w:r w:rsidR="00324328">
        <w:t>6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F1001D">
        <w:t xml:space="preserve"> Modified</w:t>
      </w:r>
      <w:r w:rsidR="00A67F99">
        <w:t xml:space="preserve"> /</w:t>
      </w:r>
      <w:r w:rsidR="006A3009">
        <w:t xml:space="preserve"> </w:t>
      </w:r>
      <w:r w:rsidR="006A3009">
        <w:rPr>
          <w:b/>
        </w:rPr>
        <w:t>Guardrail Removal</w:t>
      </w:r>
    </w:p>
    <w:p w14:paraId="4FC2FF8E" w14:textId="633E160F" w:rsidR="00BD70E7" w:rsidRPr="006A3009" w:rsidRDefault="00020161" w:rsidP="00D0587F">
      <w:pPr>
        <w:tabs>
          <w:tab w:val="left" w:pos="540"/>
        </w:tabs>
        <w:spacing w:line="360" w:lineRule="auto"/>
        <w:rPr>
          <w:b/>
        </w:rPr>
      </w:pPr>
      <w:r>
        <w:t>1</w:t>
      </w:r>
      <w:r w:rsidR="00324328">
        <w:t>7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F1001D">
        <w:t xml:space="preserve"> Modified</w:t>
      </w:r>
      <w:r w:rsidR="00A67F99">
        <w:t xml:space="preserve"> /</w:t>
      </w:r>
      <w:r w:rsidR="006A3009">
        <w:t xml:space="preserve"> </w:t>
      </w:r>
      <w:r w:rsidR="006A3009">
        <w:rPr>
          <w:b/>
        </w:rPr>
        <w:t xml:space="preserve">Hot-mix Asphalt Patching and Hot-mix Asphalt Binder and Surface Course </w:t>
      </w:r>
    </w:p>
    <w:p w14:paraId="06D2BE23" w14:textId="5CE4D9E9" w:rsidR="00BD70E7" w:rsidRPr="006A3009" w:rsidRDefault="00020161" w:rsidP="00D0587F">
      <w:pPr>
        <w:tabs>
          <w:tab w:val="left" w:pos="540"/>
        </w:tabs>
        <w:spacing w:line="360" w:lineRule="auto"/>
        <w:rPr>
          <w:b/>
        </w:rPr>
      </w:pPr>
      <w:r>
        <w:t>1</w:t>
      </w:r>
      <w:r w:rsidR="00324328">
        <w:t>8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F1001D">
        <w:t xml:space="preserve"> Modified</w:t>
      </w:r>
      <w:r w:rsidR="00A67F99">
        <w:t xml:space="preserve"> /</w:t>
      </w:r>
      <w:r w:rsidR="006A3009">
        <w:t xml:space="preserve"> </w:t>
      </w:r>
      <w:r w:rsidR="006A3009">
        <w:rPr>
          <w:b/>
        </w:rPr>
        <w:t>Mowing</w:t>
      </w:r>
    </w:p>
    <w:p w14:paraId="5DD4E622" w14:textId="1CC50464" w:rsidR="00A9103C" w:rsidRPr="006A3009" w:rsidRDefault="00324328" w:rsidP="00D0587F">
      <w:pPr>
        <w:tabs>
          <w:tab w:val="left" w:pos="540"/>
        </w:tabs>
        <w:spacing w:line="360" w:lineRule="auto"/>
        <w:rPr>
          <w:b/>
        </w:rPr>
      </w:pPr>
      <w:r>
        <w:t>19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Modified</w:t>
      </w:r>
      <w:r w:rsidR="00A67F99">
        <w:t xml:space="preserve"> /</w:t>
      </w:r>
      <w:r w:rsidR="006A3009">
        <w:t xml:space="preserve"> </w:t>
      </w:r>
      <w:r w:rsidR="006A3009">
        <w:rPr>
          <w:b/>
        </w:rPr>
        <w:t xml:space="preserve">Hot-mix Asphalt Surface Removal </w:t>
      </w:r>
      <w:r w:rsidR="00607C88">
        <w:rPr>
          <w:b/>
        </w:rPr>
        <w:t>(</w:t>
      </w:r>
      <w:r w:rsidR="006A3009">
        <w:rPr>
          <w:b/>
        </w:rPr>
        <w:t>Special</w:t>
      </w:r>
      <w:r w:rsidR="00607C88">
        <w:rPr>
          <w:b/>
        </w:rPr>
        <w:t>)</w:t>
      </w:r>
    </w:p>
    <w:p w14:paraId="4B8D80A4" w14:textId="164E6DB8" w:rsidR="005E645A" w:rsidRPr="00376D0C" w:rsidRDefault="00D0587F" w:rsidP="0061396E">
      <w:pPr>
        <w:tabs>
          <w:tab w:val="left" w:pos="540"/>
        </w:tabs>
        <w:spacing w:line="360" w:lineRule="auto"/>
        <w:rPr>
          <w:b/>
        </w:rPr>
      </w:pPr>
      <w:r>
        <w:t>2</w:t>
      </w:r>
      <w:r w:rsidR="00324328">
        <w:t>0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F1001D">
        <w:t xml:space="preserve"> Modified</w:t>
      </w:r>
      <w:r w:rsidR="00A67F99">
        <w:t xml:space="preserve"> </w:t>
      </w:r>
      <w:r w:rsidR="00376D0C">
        <w:t xml:space="preserve">/ </w:t>
      </w:r>
      <w:r w:rsidR="00376D0C">
        <w:rPr>
          <w:b/>
        </w:rPr>
        <w:t>Hot-mix Asphalt Surface Course, Mix C, N50, Special</w:t>
      </w:r>
    </w:p>
    <w:p w14:paraId="0E8CE8B3" w14:textId="7A6DD734" w:rsidR="00BD70E7" w:rsidRPr="00376D0C" w:rsidRDefault="00324328" w:rsidP="00D0587F">
      <w:pPr>
        <w:tabs>
          <w:tab w:val="left" w:pos="540"/>
        </w:tabs>
        <w:spacing w:line="360" w:lineRule="auto"/>
        <w:rPr>
          <w:b/>
        </w:rPr>
      </w:pPr>
      <w:r>
        <w:t>21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Modified </w:t>
      </w:r>
      <w:r w:rsidR="00376D0C">
        <w:t xml:space="preserve">/ </w:t>
      </w:r>
      <w:r w:rsidR="00376D0C">
        <w:rPr>
          <w:b/>
        </w:rPr>
        <w:t>Temporary Pavement</w:t>
      </w:r>
    </w:p>
    <w:p w14:paraId="6443E5C6" w14:textId="27CD4312" w:rsidR="00BD70E7" w:rsidRPr="00376D0C" w:rsidRDefault="00D0587F" w:rsidP="00D0587F">
      <w:pPr>
        <w:tabs>
          <w:tab w:val="left" w:pos="540"/>
        </w:tabs>
        <w:spacing w:line="360" w:lineRule="auto"/>
        <w:rPr>
          <w:b/>
        </w:rPr>
      </w:pPr>
      <w:r>
        <w:t>2</w:t>
      </w:r>
      <w:r w:rsidR="00324328">
        <w:t>2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F1001D">
        <w:t xml:space="preserve"> Modified</w:t>
      </w:r>
      <w:r w:rsidR="00376D0C">
        <w:t xml:space="preserve"> / </w:t>
      </w:r>
      <w:r w:rsidR="00376D0C">
        <w:rPr>
          <w:b/>
        </w:rPr>
        <w:t>Temporary Lighting System</w:t>
      </w:r>
    </w:p>
    <w:p w14:paraId="1BD2B9EB" w14:textId="060A3356" w:rsidR="00BD70E7" w:rsidRPr="00376D0C" w:rsidRDefault="00D0587F" w:rsidP="00D0587F">
      <w:pPr>
        <w:tabs>
          <w:tab w:val="left" w:pos="540"/>
        </w:tabs>
        <w:spacing w:line="360" w:lineRule="auto"/>
        <w:rPr>
          <w:b/>
        </w:rPr>
      </w:pPr>
      <w:r>
        <w:t>2</w:t>
      </w:r>
      <w:r w:rsidR="00324328">
        <w:t>3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F1001D">
        <w:t xml:space="preserve"> Modified</w:t>
      </w:r>
      <w:r w:rsidR="00376D0C">
        <w:t xml:space="preserve"> / </w:t>
      </w:r>
      <w:r w:rsidR="00376D0C">
        <w:rPr>
          <w:b/>
        </w:rPr>
        <w:t>Spacers for Multi Cell Precast Box Culverts</w:t>
      </w:r>
    </w:p>
    <w:p w14:paraId="7E332FCE" w14:textId="135B0244" w:rsidR="00BD70E7" w:rsidRPr="00376D0C" w:rsidRDefault="00F22D53" w:rsidP="00D0587F">
      <w:pPr>
        <w:tabs>
          <w:tab w:val="left" w:pos="540"/>
        </w:tabs>
        <w:spacing w:line="360" w:lineRule="auto"/>
        <w:rPr>
          <w:b/>
        </w:rPr>
      </w:pPr>
      <w:r>
        <w:t>2</w:t>
      </w:r>
      <w:r w:rsidR="00324328">
        <w:t>4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M</w:t>
      </w:r>
      <w:r w:rsidR="00F1001D">
        <w:t>odified</w:t>
      </w:r>
      <w:r w:rsidR="00376D0C">
        <w:t xml:space="preserve"> / </w:t>
      </w:r>
      <w:r w:rsidR="00376D0C">
        <w:rPr>
          <w:b/>
        </w:rPr>
        <w:t>Hot-mix Asphalt Removal (Special)</w:t>
      </w:r>
    </w:p>
    <w:p w14:paraId="0CBDDDF6" w14:textId="3CDCD1D6" w:rsidR="00BD70E7" w:rsidRPr="00D6714E" w:rsidRDefault="00F22D53" w:rsidP="00D0587F">
      <w:pPr>
        <w:tabs>
          <w:tab w:val="left" w:pos="540"/>
        </w:tabs>
        <w:spacing w:line="360" w:lineRule="auto"/>
        <w:rPr>
          <w:b/>
        </w:rPr>
      </w:pPr>
      <w:r>
        <w:lastRenderedPageBreak/>
        <w:t>2</w:t>
      </w:r>
      <w:r w:rsidR="00324328">
        <w:t>5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F1001D">
        <w:t xml:space="preserve"> Modified</w:t>
      </w:r>
      <w:r w:rsidR="00376D0C">
        <w:t xml:space="preserve"> / </w:t>
      </w:r>
      <w:r w:rsidR="00D6714E">
        <w:rPr>
          <w:b/>
        </w:rPr>
        <w:t>Geotechnical Reinforcement</w:t>
      </w:r>
    </w:p>
    <w:p w14:paraId="686AFDE5" w14:textId="61FB5535" w:rsidR="00BD70E7" w:rsidRPr="00D6714E" w:rsidRDefault="00F22D53" w:rsidP="00D0587F">
      <w:pPr>
        <w:tabs>
          <w:tab w:val="left" w:pos="540"/>
        </w:tabs>
        <w:spacing w:line="360" w:lineRule="auto"/>
        <w:rPr>
          <w:b/>
        </w:rPr>
      </w:pPr>
      <w:r>
        <w:t>2</w:t>
      </w:r>
      <w:r w:rsidR="00324328">
        <w:t>6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F1001D">
        <w:t xml:space="preserve"> Modified</w:t>
      </w:r>
      <w:r w:rsidR="00D6714E">
        <w:t xml:space="preserve"> / </w:t>
      </w:r>
      <w:r w:rsidR="00D6714E">
        <w:rPr>
          <w:b/>
        </w:rPr>
        <w:t>Earth Excavation (Special)</w:t>
      </w:r>
    </w:p>
    <w:p w14:paraId="6B9B397E" w14:textId="715509AD" w:rsidR="00BD70E7" w:rsidRPr="00D6714E" w:rsidRDefault="00020161" w:rsidP="00D0587F">
      <w:pPr>
        <w:tabs>
          <w:tab w:val="left" w:pos="540"/>
        </w:tabs>
        <w:spacing w:line="360" w:lineRule="auto"/>
        <w:rPr>
          <w:b/>
        </w:rPr>
      </w:pPr>
      <w:r>
        <w:t>2</w:t>
      </w:r>
      <w:r w:rsidR="00324328">
        <w:t>7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F1001D">
        <w:t xml:space="preserve"> Modified</w:t>
      </w:r>
      <w:r w:rsidR="00D6714E">
        <w:t xml:space="preserve"> / </w:t>
      </w:r>
      <w:r w:rsidR="00D6714E">
        <w:rPr>
          <w:b/>
        </w:rPr>
        <w:t>Pavement Breaking</w:t>
      </w:r>
    </w:p>
    <w:p w14:paraId="3CF987EA" w14:textId="3A98FC16" w:rsidR="00BD70E7" w:rsidRPr="00D6714E" w:rsidRDefault="00020161" w:rsidP="00D0587F">
      <w:pPr>
        <w:tabs>
          <w:tab w:val="left" w:pos="540"/>
        </w:tabs>
        <w:spacing w:line="360" w:lineRule="auto"/>
        <w:rPr>
          <w:b/>
        </w:rPr>
      </w:pPr>
      <w:r>
        <w:t>2</w:t>
      </w:r>
      <w:r w:rsidR="00324328">
        <w:t>8</w:t>
      </w:r>
      <w:r w:rsidR="00D0587F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F1001D">
        <w:t xml:space="preserve"> Modified</w:t>
      </w:r>
      <w:r w:rsidR="00D6714E">
        <w:t xml:space="preserve"> / </w:t>
      </w:r>
      <w:r w:rsidR="00D6714E">
        <w:rPr>
          <w:b/>
        </w:rPr>
        <w:t>Partial Depth Patching</w:t>
      </w:r>
    </w:p>
    <w:p w14:paraId="4BE000A3" w14:textId="2793EE96" w:rsidR="00C019E1" w:rsidRPr="00D6714E" w:rsidRDefault="00324328" w:rsidP="00C019E1">
      <w:pPr>
        <w:tabs>
          <w:tab w:val="left" w:pos="540"/>
        </w:tabs>
        <w:spacing w:line="360" w:lineRule="auto"/>
        <w:rPr>
          <w:b/>
        </w:rPr>
      </w:pPr>
      <w:r>
        <w:t>29</w:t>
      </w:r>
      <w:r w:rsidR="00C019E1">
        <w:t>.</w:t>
      </w:r>
      <w:r w:rsidR="00C019E1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19E1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C019E1">
        <w:t xml:space="preserve"> Yes</w:t>
      </w:r>
      <w:r w:rsidR="00C019E1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019E1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C019E1">
        <w:t xml:space="preserve"> Modified</w:t>
      </w:r>
      <w:r w:rsidR="00D6714E">
        <w:t xml:space="preserve"> / </w:t>
      </w:r>
      <w:r w:rsidR="00D6714E">
        <w:rPr>
          <w:b/>
        </w:rPr>
        <w:t>Temporary Sidewalk</w:t>
      </w:r>
    </w:p>
    <w:p w14:paraId="6B8544E1" w14:textId="43D6730F" w:rsidR="00BD70E7" w:rsidRPr="00D6714E" w:rsidRDefault="00324328" w:rsidP="00D0587F">
      <w:pPr>
        <w:tabs>
          <w:tab w:val="left" w:pos="540"/>
        </w:tabs>
        <w:spacing w:line="360" w:lineRule="auto"/>
        <w:rPr>
          <w:b/>
        </w:rPr>
      </w:pPr>
      <w:r>
        <w:t>30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F1001D">
        <w:t xml:space="preserve"> Modified</w:t>
      </w:r>
      <w:r w:rsidR="00D6714E">
        <w:t xml:space="preserve"> / </w:t>
      </w:r>
      <w:r w:rsidR="00D6714E">
        <w:rPr>
          <w:b/>
        </w:rPr>
        <w:t>Porous Granular Embankment, Special</w:t>
      </w:r>
    </w:p>
    <w:p w14:paraId="72B05981" w14:textId="12377285" w:rsidR="00BD70E7" w:rsidRPr="00D6714E" w:rsidRDefault="006C1301" w:rsidP="00D0587F">
      <w:pPr>
        <w:tabs>
          <w:tab w:val="left" w:pos="540"/>
        </w:tabs>
        <w:spacing w:line="360" w:lineRule="auto"/>
        <w:rPr>
          <w:b/>
        </w:rPr>
      </w:pPr>
      <w:r>
        <w:t>3</w:t>
      </w:r>
      <w:r w:rsidR="00324328">
        <w:t>1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Modified</w:t>
      </w:r>
      <w:r w:rsidR="00D6714E">
        <w:t xml:space="preserve"> / </w:t>
      </w:r>
      <w:r w:rsidR="00D6714E">
        <w:rPr>
          <w:b/>
        </w:rPr>
        <w:t>Maintenance of Roadway</w:t>
      </w:r>
      <w:r w:rsidR="00FE0A92">
        <w:rPr>
          <w:b/>
        </w:rPr>
        <w:t>s</w:t>
      </w:r>
    </w:p>
    <w:p w14:paraId="7266AE1C" w14:textId="768B64E5" w:rsidR="00A9103C" w:rsidRPr="00D6714E" w:rsidRDefault="00A9103C" w:rsidP="00A9103C">
      <w:pPr>
        <w:tabs>
          <w:tab w:val="left" w:pos="540"/>
        </w:tabs>
        <w:spacing w:line="360" w:lineRule="auto"/>
        <w:rPr>
          <w:b/>
        </w:rPr>
      </w:pPr>
      <w:r>
        <w:t>3</w:t>
      </w:r>
      <w:r w:rsidR="00324328">
        <w:t>2</w:t>
      </w:r>
      <w:r>
        <w:t>.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079D6">
        <w:fldChar w:fldCharType="separate"/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079D6">
        <w:fldChar w:fldCharType="separate"/>
      </w:r>
      <w:r>
        <w:fldChar w:fldCharType="end"/>
      </w:r>
      <w:r>
        <w:t xml:space="preserve"> Modified</w:t>
      </w:r>
      <w:r w:rsidR="00D6714E">
        <w:t xml:space="preserve"> / </w:t>
      </w:r>
      <w:r w:rsidR="00D6714E">
        <w:rPr>
          <w:b/>
        </w:rPr>
        <w:t>PCC Automatic Batching Equipment</w:t>
      </w:r>
    </w:p>
    <w:p w14:paraId="683258F0" w14:textId="187E321D" w:rsidR="00A9103C" w:rsidRPr="00D6714E" w:rsidRDefault="00F22D53" w:rsidP="00A9103C">
      <w:pPr>
        <w:tabs>
          <w:tab w:val="left" w:pos="540"/>
        </w:tabs>
        <w:spacing w:line="360" w:lineRule="auto"/>
        <w:rPr>
          <w:b/>
        </w:rPr>
      </w:pPr>
      <w:r>
        <w:t>3</w:t>
      </w:r>
      <w:r w:rsidR="00324328">
        <w:t>3</w:t>
      </w:r>
      <w:r w:rsidR="00A9103C">
        <w:t>.</w:t>
      </w:r>
      <w:r w:rsidR="00A9103C">
        <w:tab/>
      </w:r>
      <w:r w:rsidR="00A9103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9103C">
        <w:instrText xml:space="preserve"> FORMCHECKBOX </w:instrText>
      </w:r>
      <w:r w:rsidR="00C079D6">
        <w:fldChar w:fldCharType="separate"/>
      </w:r>
      <w:r w:rsidR="00A9103C">
        <w:fldChar w:fldCharType="end"/>
      </w:r>
      <w:r w:rsidR="00A9103C">
        <w:t xml:space="preserve"> Yes</w:t>
      </w:r>
      <w:r w:rsidR="00A9103C">
        <w:tab/>
      </w:r>
      <w:r w:rsidR="00A9103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103C">
        <w:instrText xml:space="preserve"> FORMCHECKBOX </w:instrText>
      </w:r>
      <w:r w:rsidR="00C079D6">
        <w:fldChar w:fldCharType="separate"/>
      </w:r>
      <w:r w:rsidR="00A9103C">
        <w:fldChar w:fldCharType="end"/>
      </w:r>
      <w:r w:rsidR="00A9103C">
        <w:t xml:space="preserve"> Modified</w:t>
      </w:r>
      <w:r w:rsidR="00D6714E">
        <w:t xml:space="preserve"> / </w:t>
      </w:r>
      <w:r w:rsidR="00D6714E">
        <w:rPr>
          <w:b/>
        </w:rPr>
        <w:t>PCC QC/QA Electronic Reports Submittal</w:t>
      </w:r>
    </w:p>
    <w:p w14:paraId="6E8AD743" w14:textId="30081498" w:rsidR="00BD70E7" w:rsidRPr="00D6714E" w:rsidRDefault="00F22D53" w:rsidP="00D0587F">
      <w:pPr>
        <w:tabs>
          <w:tab w:val="left" w:pos="540"/>
        </w:tabs>
        <w:spacing w:line="360" w:lineRule="auto"/>
        <w:rPr>
          <w:b/>
        </w:rPr>
      </w:pPr>
      <w:r>
        <w:t>3</w:t>
      </w:r>
      <w:r w:rsidR="00324328">
        <w:t>4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F1001D">
        <w:t xml:space="preserve"> Modified</w:t>
      </w:r>
      <w:r w:rsidR="00D6714E">
        <w:t xml:space="preserve"> / </w:t>
      </w:r>
      <w:r w:rsidR="00D6714E">
        <w:rPr>
          <w:b/>
        </w:rPr>
        <w:t>GPS Monuments</w:t>
      </w:r>
    </w:p>
    <w:p w14:paraId="0EB22599" w14:textId="7315FD4B" w:rsidR="00BD70E7" w:rsidRPr="00D6714E" w:rsidRDefault="00F22D53" w:rsidP="00D0587F">
      <w:pPr>
        <w:tabs>
          <w:tab w:val="left" w:pos="540"/>
        </w:tabs>
        <w:spacing w:line="360" w:lineRule="auto"/>
        <w:rPr>
          <w:b/>
        </w:rPr>
      </w:pPr>
      <w:r>
        <w:t>3</w:t>
      </w:r>
      <w:r w:rsidR="00324328">
        <w:t>5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Modified</w:t>
      </w:r>
      <w:r w:rsidR="00D6714E">
        <w:t xml:space="preserve"> / </w:t>
      </w:r>
      <w:r w:rsidR="00D6714E">
        <w:rPr>
          <w:b/>
        </w:rPr>
        <w:t>Critical Path Schedule</w:t>
      </w:r>
      <w:r w:rsidR="004D79A4">
        <w:rPr>
          <w:b/>
        </w:rPr>
        <w:t xml:space="preserve"> </w:t>
      </w:r>
      <w:r w:rsidR="004D79A4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4D79A4">
        <w:rPr>
          <w:b/>
        </w:rPr>
        <w:instrText xml:space="preserve"> FORMCHECKBOX </w:instrText>
      </w:r>
      <w:r w:rsidR="00C079D6">
        <w:rPr>
          <w:b/>
        </w:rPr>
      </w:r>
      <w:r w:rsidR="00C079D6">
        <w:rPr>
          <w:b/>
        </w:rPr>
        <w:fldChar w:fldCharType="separate"/>
      </w:r>
      <w:r w:rsidR="004D79A4">
        <w:rPr>
          <w:b/>
        </w:rPr>
        <w:fldChar w:fldCharType="end"/>
      </w:r>
      <w:bookmarkEnd w:id="2"/>
      <w:r w:rsidR="004D79A4">
        <w:rPr>
          <w:b/>
        </w:rPr>
        <w:t xml:space="preserve">Type A, </w:t>
      </w:r>
      <w:r w:rsidR="004D79A4"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4D79A4">
        <w:rPr>
          <w:b/>
        </w:rPr>
        <w:instrText xml:space="preserve"> FORMCHECKBOX </w:instrText>
      </w:r>
      <w:r w:rsidR="00C079D6">
        <w:rPr>
          <w:b/>
        </w:rPr>
      </w:r>
      <w:r w:rsidR="00C079D6">
        <w:rPr>
          <w:b/>
        </w:rPr>
        <w:fldChar w:fldCharType="separate"/>
      </w:r>
      <w:r w:rsidR="004D79A4">
        <w:rPr>
          <w:b/>
        </w:rPr>
        <w:fldChar w:fldCharType="end"/>
      </w:r>
      <w:bookmarkEnd w:id="3"/>
      <w:r w:rsidR="004D79A4">
        <w:rPr>
          <w:b/>
        </w:rPr>
        <w:t xml:space="preserve">Type B, </w:t>
      </w:r>
      <w:r w:rsidR="004D79A4"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4D79A4">
        <w:rPr>
          <w:b/>
        </w:rPr>
        <w:instrText xml:space="preserve"> FORMCHECKBOX </w:instrText>
      </w:r>
      <w:r w:rsidR="00C079D6">
        <w:rPr>
          <w:b/>
        </w:rPr>
      </w:r>
      <w:r w:rsidR="00C079D6">
        <w:rPr>
          <w:b/>
        </w:rPr>
        <w:fldChar w:fldCharType="separate"/>
      </w:r>
      <w:r w:rsidR="004D79A4">
        <w:rPr>
          <w:b/>
        </w:rPr>
        <w:fldChar w:fldCharType="end"/>
      </w:r>
      <w:bookmarkEnd w:id="4"/>
      <w:r w:rsidR="004D79A4">
        <w:rPr>
          <w:b/>
        </w:rPr>
        <w:t>Type C</w:t>
      </w:r>
    </w:p>
    <w:p w14:paraId="63592743" w14:textId="3B8E7762" w:rsidR="00BD70E7" w:rsidRPr="00D6714E" w:rsidRDefault="00F22D53" w:rsidP="00D0587F">
      <w:pPr>
        <w:tabs>
          <w:tab w:val="left" w:pos="540"/>
        </w:tabs>
        <w:spacing w:line="360" w:lineRule="auto"/>
        <w:rPr>
          <w:b/>
        </w:rPr>
      </w:pPr>
      <w:r>
        <w:t>3</w:t>
      </w:r>
      <w:r w:rsidR="00324328">
        <w:t>6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F1001D">
        <w:t xml:space="preserve"> Modified</w:t>
      </w:r>
      <w:r w:rsidR="00D6714E">
        <w:t xml:space="preserve"> / </w:t>
      </w:r>
      <w:r w:rsidR="00D6714E">
        <w:rPr>
          <w:b/>
        </w:rPr>
        <w:t>Rock Fill</w:t>
      </w:r>
    </w:p>
    <w:p w14:paraId="6E441685" w14:textId="41F78E12" w:rsidR="00E3663F" w:rsidRPr="00D6714E" w:rsidRDefault="00020161" w:rsidP="00E3663F">
      <w:pPr>
        <w:tabs>
          <w:tab w:val="left" w:pos="540"/>
        </w:tabs>
        <w:spacing w:line="360" w:lineRule="auto"/>
        <w:rPr>
          <w:b/>
        </w:rPr>
      </w:pPr>
      <w:r>
        <w:t>3</w:t>
      </w:r>
      <w:r w:rsidR="00324328">
        <w:t>7</w:t>
      </w:r>
      <w:r w:rsidR="00E3663F">
        <w:t>.</w:t>
      </w:r>
      <w:r w:rsidR="00E3663F">
        <w:tab/>
      </w:r>
      <w:r w:rsidR="00E3663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3663F">
        <w:instrText xml:space="preserve"> FORMCHECKBOX </w:instrText>
      </w:r>
      <w:r w:rsidR="00C079D6">
        <w:fldChar w:fldCharType="separate"/>
      </w:r>
      <w:r w:rsidR="00E3663F">
        <w:fldChar w:fldCharType="end"/>
      </w:r>
      <w:r w:rsidR="00E3663F">
        <w:t xml:space="preserve"> Yes</w:t>
      </w:r>
      <w:r w:rsidR="00E3663F">
        <w:tab/>
      </w:r>
      <w:r w:rsidR="00E3663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3663F">
        <w:instrText xml:space="preserve"> FORMCHECKBOX </w:instrText>
      </w:r>
      <w:r w:rsidR="00C079D6">
        <w:fldChar w:fldCharType="separate"/>
      </w:r>
      <w:r w:rsidR="00E3663F">
        <w:fldChar w:fldCharType="end"/>
      </w:r>
      <w:r w:rsidR="00E3663F">
        <w:t xml:space="preserve"> Modified</w:t>
      </w:r>
      <w:r w:rsidR="00D6714E">
        <w:t xml:space="preserve"> / </w:t>
      </w:r>
      <w:r w:rsidR="00D6714E">
        <w:rPr>
          <w:b/>
        </w:rPr>
        <w:t>Box Culvert End Sections</w:t>
      </w:r>
    </w:p>
    <w:p w14:paraId="4520DCB5" w14:textId="3FFCF211" w:rsidR="00BD70E7" w:rsidRPr="00D6714E" w:rsidRDefault="00020161" w:rsidP="00D0587F">
      <w:pPr>
        <w:tabs>
          <w:tab w:val="left" w:pos="540"/>
        </w:tabs>
        <w:spacing w:line="360" w:lineRule="auto"/>
        <w:rPr>
          <w:b/>
        </w:rPr>
      </w:pPr>
      <w:r>
        <w:t>3</w:t>
      </w:r>
      <w:r w:rsidR="00324328">
        <w:t>8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F1001D">
        <w:t xml:space="preserve"> Modified</w:t>
      </w:r>
      <w:r w:rsidR="00D6714E">
        <w:t xml:space="preserve"> / </w:t>
      </w:r>
      <w:r w:rsidR="00D6714E">
        <w:rPr>
          <w:b/>
        </w:rPr>
        <w:t>Storm Sewer Water Main Requirement</w:t>
      </w:r>
    </w:p>
    <w:p w14:paraId="18BFF747" w14:textId="741CC4BF" w:rsidR="00BD70E7" w:rsidRPr="00D6714E" w:rsidRDefault="00324328" w:rsidP="00D0587F">
      <w:pPr>
        <w:tabs>
          <w:tab w:val="left" w:pos="540"/>
        </w:tabs>
        <w:spacing w:line="360" w:lineRule="auto"/>
        <w:rPr>
          <w:b/>
        </w:rPr>
      </w:pPr>
      <w:r>
        <w:t>39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F1001D">
        <w:t xml:space="preserve"> Modified</w:t>
      </w:r>
      <w:r w:rsidR="00D6714E">
        <w:t xml:space="preserve"> / </w:t>
      </w:r>
      <w:r w:rsidR="00D6714E">
        <w:rPr>
          <w:b/>
        </w:rPr>
        <w:t>Storm Sewer, Rubber Gasket</w:t>
      </w:r>
    </w:p>
    <w:p w14:paraId="177E2B5F" w14:textId="45E1CABF" w:rsidR="00BD70E7" w:rsidRPr="00D6714E" w:rsidRDefault="006C1301" w:rsidP="00D0587F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0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Modified</w:t>
      </w:r>
      <w:r w:rsidR="00D6714E">
        <w:t xml:space="preserve"> / </w:t>
      </w:r>
      <w:r w:rsidR="00643D10">
        <w:rPr>
          <w:b/>
        </w:rPr>
        <w:t>Sealing Abandoned Wells</w:t>
      </w:r>
    </w:p>
    <w:p w14:paraId="65A572DF" w14:textId="6777B263" w:rsidR="00BD70E7" w:rsidRPr="00643D10" w:rsidRDefault="00DA66AC" w:rsidP="00D0587F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1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8B3A15">
        <w:t xml:space="preserve"> Modified</w:t>
      </w:r>
      <w:r w:rsidR="00643D10">
        <w:t xml:space="preserve"> / </w:t>
      </w:r>
      <w:r w:rsidR="00643D10">
        <w:rPr>
          <w:b/>
        </w:rPr>
        <w:t>Filling Existing Culverts</w:t>
      </w:r>
    </w:p>
    <w:tbl>
      <w:tblPr>
        <w:tblW w:w="612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3690"/>
      </w:tblGrid>
      <w:tr w:rsidR="006C1301" w:rsidRPr="00CB635B" w14:paraId="6FFB54B9" w14:textId="77777777" w:rsidTr="006C1301">
        <w:tc>
          <w:tcPr>
            <w:tcW w:w="2430" w:type="dxa"/>
          </w:tcPr>
          <w:p w14:paraId="1734D0A5" w14:textId="77777777"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240" w:lineRule="exact"/>
              <w:ind w:right="216"/>
              <w:jc w:val="center"/>
            </w:pPr>
            <w:r w:rsidRPr="00CB635B">
              <w:t>Station</w:t>
            </w:r>
          </w:p>
        </w:tc>
        <w:tc>
          <w:tcPr>
            <w:tcW w:w="3690" w:type="dxa"/>
          </w:tcPr>
          <w:p w14:paraId="6035188A" w14:textId="77777777"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240" w:lineRule="exact"/>
              <w:ind w:right="216"/>
              <w:jc w:val="center"/>
            </w:pPr>
            <w:r w:rsidRPr="00CB635B">
              <w:t>Description</w:t>
            </w:r>
          </w:p>
        </w:tc>
      </w:tr>
      <w:tr w:rsidR="006C1301" w:rsidRPr="00CB635B" w14:paraId="47E0AB80" w14:textId="77777777" w:rsidTr="006C1301">
        <w:tc>
          <w:tcPr>
            <w:tcW w:w="2430" w:type="dxa"/>
          </w:tcPr>
          <w:p w14:paraId="17EE414F" w14:textId="77777777"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  <w:tc>
          <w:tcPr>
            <w:tcW w:w="3690" w:type="dxa"/>
          </w:tcPr>
          <w:p w14:paraId="2A4C302B" w14:textId="77777777"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</w:tr>
      <w:tr w:rsidR="006C1301" w:rsidRPr="00CB635B" w14:paraId="1BC859B8" w14:textId="77777777" w:rsidTr="006C1301">
        <w:tc>
          <w:tcPr>
            <w:tcW w:w="2430" w:type="dxa"/>
          </w:tcPr>
          <w:p w14:paraId="11202B17" w14:textId="77777777"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  <w:tc>
          <w:tcPr>
            <w:tcW w:w="3690" w:type="dxa"/>
          </w:tcPr>
          <w:p w14:paraId="1A21BFD0" w14:textId="77777777"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</w:tr>
      <w:tr w:rsidR="006C1301" w:rsidRPr="00CB635B" w14:paraId="4D1F55F2" w14:textId="77777777" w:rsidTr="006C1301">
        <w:tc>
          <w:tcPr>
            <w:tcW w:w="2430" w:type="dxa"/>
          </w:tcPr>
          <w:p w14:paraId="7026A26F" w14:textId="77777777"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  <w:tc>
          <w:tcPr>
            <w:tcW w:w="3690" w:type="dxa"/>
          </w:tcPr>
          <w:p w14:paraId="15327E2E" w14:textId="77777777" w:rsidR="006C1301" w:rsidRPr="00CB635B" w:rsidRDefault="006C1301" w:rsidP="00117A71">
            <w:pPr>
              <w:tabs>
                <w:tab w:val="left" w:pos="600"/>
                <w:tab w:val="left" w:pos="1080"/>
                <w:tab w:val="left" w:pos="1560"/>
                <w:tab w:val="left" w:pos="4320"/>
              </w:tabs>
              <w:spacing w:line="360" w:lineRule="auto"/>
              <w:ind w:right="216"/>
              <w:jc w:val="center"/>
            </w:pPr>
          </w:p>
        </w:tc>
      </w:tr>
    </w:tbl>
    <w:p w14:paraId="5F8D7096" w14:textId="7C9E59B8" w:rsidR="00BD70E7" w:rsidRPr="00643D10" w:rsidRDefault="00DA66AC" w:rsidP="00D0587F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2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8B3A15">
        <w:t xml:space="preserve"> Modified</w:t>
      </w:r>
      <w:r w:rsidR="00643D10">
        <w:t xml:space="preserve"> / </w:t>
      </w:r>
      <w:r w:rsidR="00643D10">
        <w:rPr>
          <w:b/>
        </w:rPr>
        <w:t>Island Removal</w:t>
      </w:r>
    </w:p>
    <w:p w14:paraId="3AB8F94C" w14:textId="24D7EF6B" w:rsidR="00BD70E7" w:rsidRPr="00643D10" w:rsidRDefault="00DA66AC" w:rsidP="00D0587F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3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8B3A15">
        <w:t xml:space="preserve"> Modified</w:t>
      </w:r>
      <w:r w:rsidR="00643D10">
        <w:t xml:space="preserve"> / </w:t>
      </w:r>
      <w:r w:rsidR="00643D10">
        <w:rPr>
          <w:b/>
        </w:rPr>
        <w:t>Work Zone Pavement Marking and Removal</w:t>
      </w:r>
    </w:p>
    <w:p w14:paraId="6540A7BB" w14:textId="67A2FF20" w:rsidR="001B78A6" w:rsidRPr="00643D10" w:rsidRDefault="00254D70" w:rsidP="00D0587F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4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8B3A15">
        <w:t xml:space="preserve"> Modified</w:t>
      </w:r>
      <w:r w:rsidR="00643D10">
        <w:t xml:space="preserve"> / </w:t>
      </w:r>
      <w:r w:rsidR="00643D10">
        <w:rPr>
          <w:b/>
        </w:rPr>
        <w:t>Storm Sewer Removal</w:t>
      </w:r>
    </w:p>
    <w:p w14:paraId="7C6FA9F0" w14:textId="5601E7F3" w:rsidR="00BD70E7" w:rsidRPr="00643D10" w:rsidRDefault="00254D70" w:rsidP="00D0587F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5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Modified </w:t>
      </w:r>
      <w:r w:rsidR="00F1001D" w:rsidRPr="00F1001D">
        <w:rPr>
          <w:u w:val="single"/>
        </w:rPr>
        <w:t>(Attach filled out provision)</w:t>
      </w:r>
      <w:r w:rsidR="00643D10">
        <w:t xml:space="preserve"> / </w:t>
      </w:r>
      <w:r w:rsidR="00643D10" w:rsidRPr="00643D10">
        <w:rPr>
          <w:b/>
          <w:sz w:val="19"/>
          <w:szCs w:val="19"/>
        </w:rPr>
        <w:t xml:space="preserve">Traffic Control &amp; Protection, </w:t>
      </w:r>
      <w:proofErr w:type="gramStart"/>
      <w:r w:rsidR="00643D10" w:rsidRPr="00643D10">
        <w:rPr>
          <w:b/>
          <w:sz w:val="19"/>
          <w:szCs w:val="19"/>
        </w:rPr>
        <w:t>Standard ,</w:t>
      </w:r>
      <w:proofErr w:type="gramEnd"/>
      <w:r w:rsidR="00643D10" w:rsidRPr="00643D10">
        <w:rPr>
          <w:b/>
          <w:sz w:val="19"/>
          <w:szCs w:val="19"/>
        </w:rPr>
        <w:t xml:space="preserve"> 70401 (Special)</w:t>
      </w:r>
    </w:p>
    <w:p w14:paraId="62D769CD" w14:textId="180681C6" w:rsidR="00BD70E7" w:rsidRPr="00643D10" w:rsidRDefault="00254D70" w:rsidP="00D0587F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6</w:t>
      </w:r>
      <w:r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8B3A15">
        <w:t xml:space="preserve"> Modified</w:t>
      </w:r>
      <w:r w:rsidR="00643D10">
        <w:t xml:space="preserve"> / </w:t>
      </w:r>
      <w:r w:rsidR="00643D10">
        <w:rPr>
          <w:b/>
        </w:rPr>
        <w:t>Remove and Replace Lid</w:t>
      </w:r>
    </w:p>
    <w:p w14:paraId="6DFFB58F" w14:textId="2DFE876D" w:rsidR="007962F3" w:rsidRPr="00643D10" w:rsidRDefault="00020161" w:rsidP="00A9103C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7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8B3A15">
        <w:t xml:space="preserve"> Modified</w:t>
      </w:r>
      <w:r w:rsidR="00643D10">
        <w:t xml:space="preserve"> / </w:t>
      </w:r>
      <w:r w:rsidR="00643D10">
        <w:rPr>
          <w:b/>
        </w:rPr>
        <w:t xml:space="preserve">Elastomeric </w:t>
      </w:r>
      <w:r w:rsidR="00892AFB">
        <w:rPr>
          <w:b/>
        </w:rPr>
        <w:t>Check Valve</w:t>
      </w:r>
    </w:p>
    <w:p w14:paraId="3FE7EF9C" w14:textId="0931CC7E" w:rsidR="00BD70E7" w:rsidRPr="00892AFB" w:rsidRDefault="00020161" w:rsidP="00D0587F">
      <w:pPr>
        <w:tabs>
          <w:tab w:val="left" w:pos="540"/>
        </w:tabs>
        <w:spacing w:line="360" w:lineRule="auto"/>
        <w:rPr>
          <w:b/>
        </w:rPr>
      </w:pPr>
      <w:r>
        <w:t>4</w:t>
      </w:r>
      <w:r w:rsidR="00324328">
        <w:t>8</w:t>
      </w:r>
      <w:r w:rsidR="006C1301">
        <w:t>.</w:t>
      </w:r>
      <w:r w:rsidR="00BD70E7">
        <w:tab/>
      </w:r>
      <w:r w:rsidR="00C24DA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BD70E7">
        <w:t xml:space="preserve"> Yes</w:t>
      </w:r>
      <w:r w:rsidR="00BD70E7">
        <w:tab/>
      </w:r>
      <w:r w:rsidR="00C24DA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70E7">
        <w:instrText xml:space="preserve"> FORMCHECKBOX </w:instrText>
      </w:r>
      <w:r w:rsidR="00C079D6">
        <w:fldChar w:fldCharType="separate"/>
      </w:r>
      <w:r w:rsidR="00C24DA1">
        <w:fldChar w:fldCharType="end"/>
      </w:r>
      <w:r w:rsidR="008B3A15">
        <w:t xml:space="preserve"> Modified</w:t>
      </w:r>
      <w:r w:rsidR="00892AFB">
        <w:t xml:space="preserve"> / </w:t>
      </w:r>
      <w:r w:rsidR="00892AFB">
        <w:rPr>
          <w:b/>
        </w:rPr>
        <w:t>Removal of Existing Structures</w:t>
      </w:r>
    </w:p>
    <w:tbl>
      <w:tblPr>
        <w:tblW w:w="7650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890"/>
        <w:gridCol w:w="4500"/>
      </w:tblGrid>
      <w:tr w:rsidR="006C1301" w:rsidRPr="00CB635B" w14:paraId="3EB5A428" w14:textId="77777777" w:rsidTr="0072341E">
        <w:tc>
          <w:tcPr>
            <w:tcW w:w="1260" w:type="dxa"/>
          </w:tcPr>
          <w:p w14:paraId="3FE0183A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  <w:r w:rsidRPr="00CB635B">
              <w:rPr>
                <w:szCs w:val="22"/>
              </w:rPr>
              <w:t>No.</w:t>
            </w:r>
          </w:p>
        </w:tc>
        <w:tc>
          <w:tcPr>
            <w:tcW w:w="1890" w:type="dxa"/>
          </w:tcPr>
          <w:p w14:paraId="130E39C5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  <w:r w:rsidRPr="00CB635B">
              <w:rPr>
                <w:szCs w:val="22"/>
              </w:rPr>
              <w:t>Station</w:t>
            </w:r>
          </w:p>
        </w:tc>
        <w:tc>
          <w:tcPr>
            <w:tcW w:w="4500" w:type="dxa"/>
          </w:tcPr>
          <w:p w14:paraId="23CB0619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  <w:r w:rsidRPr="00CB635B">
              <w:rPr>
                <w:szCs w:val="22"/>
              </w:rPr>
              <w:t>Description</w:t>
            </w:r>
          </w:p>
        </w:tc>
      </w:tr>
      <w:tr w:rsidR="006C1301" w:rsidRPr="00CB635B" w14:paraId="65BE4E27" w14:textId="77777777" w:rsidTr="0072341E">
        <w:tc>
          <w:tcPr>
            <w:tcW w:w="1260" w:type="dxa"/>
          </w:tcPr>
          <w:p w14:paraId="5967596A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6CDE0AE7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14:paraId="1D552021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14:paraId="51DF7CA7" w14:textId="77777777" w:rsidTr="0072341E">
        <w:tc>
          <w:tcPr>
            <w:tcW w:w="1260" w:type="dxa"/>
          </w:tcPr>
          <w:p w14:paraId="50C928E6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5032EDA0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14:paraId="4CD2E672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14:paraId="0EC7FCD1" w14:textId="77777777" w:rsidTr="0072341E">
        <w:tc>
          <w:tcPr>
            <w:tcW w:w="1260" w:type="dxa"/>
          </w:tcPr>
          <w:p w14:paraId="05BDF953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641292C8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14:paraId="3795F440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14:paraId="24F933EC" w14:textId="77777777" w:rsidTr="0072341E">
        <w:tc>
          <w:tcPr>
            <w:tcW w:w="1260" w:type="dxa"/>
          </w:tcPr>
          <w:p w14:paraId="293A8EEE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468A125C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14:paraId="39EF1B5B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14:paraId="54179964" w14:textId="77777777" w:rsidTr="0072341E">
        <w:tc>
          <w:tcPr>
            <w:tcW w:w="1260" w:type="dxa"/>
          </w:tcPr>
          <w:p w14:paraId="0749B19D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312F9573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14:paraId="09852636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14:paraId="4FB450C4" w14:textId="77777777" w:rsidTr="0072341E">
        <w:tc>
          <w:tcPr>
            <w:tcW w:w="1260" w:type="dxa"/>
          </w:tcPr>
          <w:p w14:paraId="28647EE0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32642048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14:paraId="463739E1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  <w:tr w:rsidR="006C1301" w:rsidRPr="00CB635B" w14:paraId="3CD9E3B6" w14:textId="77777777" w:rsidTr="0072341E">
        <w:tc>
          <w:tcPr>
            <w:tcW w:w="1260" w:type="dxa"/>
          </w:tcPr>
          <w:p w14:paraId="538B5BD9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1890" w:type="dxa"/>
          </w:tcPr>
          <w:p w14:paraId="244F7C36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  <w:tc>
          <w:tcPr>
            <w:tcW w:w="4500" w:type="dxa"/>
          </w:tcPr>
          <w:p w14:paraId="185CD812" w14:textId="77777777" w:rsidR="006C1301" w:rsidRPr="00CB635B" w:rsidRDefault="006C1301" w:rsidP="00117A71">
            <w:pPr>
              <w:tabs>
                <w:tab w:val="left" w:pos="1080"/>
              </w:tabs>
              <w:jc w:val="center"/>
              <w:rPr>
                <w:szCs w:val="22"/>
              </w:rPr>
            </w:pPr>
          </w:p>
        </w:tc>
      </w:tr>
    </w:tbl>
    <w:p w14:paraId="0E01874D" w14:textId="77777777" w:rsidR="006C1301" w:rsidRDefault="006C1301" w:rsidP="00D0587F">
      <w:pPr>
        <w:tabs>
          <w:tab w:val="left" w:pos="540"/>
        </w:tabs>
        <w:spacing w:line="360" w:lineRule="auto"/>
      </w:pPr>
    </w:p>
    <w:p w14:paraId="10C61C03" w14:textId="530EBC4C" w:rsidR="00456804" w:rsidRPr="00B73C41" w:rsidRDefault="00773A62" w:rsidP="007B1966">
      <w:pPr>
        <w:tabs>
          <w:tab w:val="left" w:pos="540"/>
        </w:tabs>
        <w:spacing w:line="360" w:lineRule="auto"/>
        <w:rPr>
          <w:b/>
        </w:rPr>
      </w:pPr>
      <w:bookmarkStart w:id="5" w:name="_Hlk520443124"/>
      <w:r>
        <w:t>49</w:t>
      </w:r>
      <w:r w:rsidR="00F72B63">
        <w:t>.</w:t>
      </w:r>
      <w:r w:rsidR="00F72B63">
        <w:tab/>
      </w:r>
      <w:r w:rsidR="00A8678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86781">
        <w:instrText xml:space="preserve"> FORMCHECKBOX </w:instrText>
      </w:r>
      <w:r w:rsidR="00C079D6">
        <w:fldChar w:fldCharType="separate"/>
      </w:r>
      <w:r w:rsidR="00A86781">
        <w:fldChar w:fldCharType="end"/>
      </w:r>
      <w:r w:rsidR="00A86781">
        <w:t xml:space="preserve"> Yes / </w:t>
      </w:r>
      <w:r w:rsidR="00A86781" w:rsidRPr="00A86781">
        <w:rPr>
          <w:b/>
          <w:bCs/>
        </w:rPr>
        <w:t>Joint Trimming</w:t>
      </w:r>
    </w:p>
    <w:bookmarkEnd w:id="5"/>
    <w:p w14:paraId="33BA0260" w14:textId="16A36239" w:rsidR="001A5224" w:rsidRPr="00B73C41" w:rsidRDefault="00DA66AC" w:rsidP="001A5224">
      <w:pPr>
        <w:tabs>
          <w:tab w:val="left" w:pos="540"/>
        </w:tabs>
        <w:spacing w:line="360" w:lineRule="auto"/>
        <w:rPr>
          <w:b/>
        </w:rPr>
      </w:pPr>
      <w:r>
        <w:t>5</w:t>
      </w:r>
      <w:r w:rsidR="00773A62">
        <w:t>0</w:t>
      </w:r>
      <w:r w:rsidR="007B1966">
        <w:t>.</w:t>
      </w:r>
      <w:r w:rsidR="007B1966">
        <w:tab/>
      </w:r>
      <w:r w:rsidR="001A522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5224">
        <w:instrText xml:space="preserve"> FORMCHECKBOX </w:instrText>
      </w:r>
      <w:r w:rsidR="00C079D6">
        <w:fldChar w:fldCharType="separate"/>
      </w:r>
      <w:r w:rsidR="001A5224">
        <w:fldChar w:fldCharType="end"/>
      </w:r>
      <w:r w:rsidR="001A5224">
        <w:t xml:space="preserve"> Yes</w:t>
      </w:r>
      <w:r w:rsidR="001A5224">
        <w:tab/>
      </w:r>
      <w:r w:rsidR="001A522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5224">
        <w:instrText xml:space="preserve"> FORMCHECKBOX </w:instrText>
      </w:r>
      <w:r w:rsidR="00C079D6">
        <w:fldChar w:fldCharType="separate"/>
      </w:r>
      <w:r w:rsidR="001A5224">
        <w:fldChar w:fldCharType="end"/>
      </w:r>
      <w:r w:rsidR="001A5224">
        <w:t xml:space="preserve"> Modified</w:t>
      </w:r>
      <w:r w:rsidR="00B73C41">
        <w:t xml:space="preserve"> / </w:t>
      </w:r>
      <w:r w:rsidR="00B73C41">
        <w:rPr>
          <w:b/>
        </w:rPr>
        <w:t>Concrete Foundations</w:t>
      </w:r>
    </w:p>
    <w:p w14:paraId="01F9F5E5" w14:textId="0EDB9C2F" w:rsidR="003F703F" w:rsidRPr="00B73C41" w:rsidRDefault="00DA66AC" w:rsidP="007B1966">
      <w:pPr>
        <w:tabs>
          <w:tab w:val="left" w:pos="540"/>
        </w:tabs>
        <w:spacing w:line="360" w:lineRule="auto"/>
        <w:rPr>
          <w:b/>
        </w:rPr>
      </w:pPr>
      <w:r>
        <w:lastRenderedPageBreak/>
        <w:t>5</w:t>
      </w:r>
      <w:r w:rsidR="00A969A4">
        <w:t>1</w:t>
      </w:r>
      <w:r w:rsidR="00F72B63">
        <w:t>.</w:t>
      </w:r>
      <w:r w:rsidR="00F72B63">
        <w:tab/>
      </w:r>
      <w:r w:rsidR="004713C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713CB">
        <w:instrText xml:space="preserve"> FORMCHECKBOX </w:instrText>
      </w:r>
      <w:r w:rsidR="00C079D6">
        <w:fldChar w:fldCharType="separate"/>
      </w:r>
      <w:r w:rsidR="004713CB">
        <w:fldChar w:fldCharType="end"/>
      </w:r>
      <w:r w:rsidR="004713CB">
        <w:t xml:space="preserve"> Yes</w:t>
      </w:r>
      <w:r w:rsidR="004713CB">
        <w:tab/>
      </w:r>
      <w:r w:rsidR="004713C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713CB">
        <w:instrText xml:space="preserve"> FORMCHECKBOX </w:instrText>
      </w:r>
      <w:r w:rsidR="00C079D6">
        <w:fldChar w:fldCharType="separate"/>
      </w:r>
      <w:r w:rsidR="004713CB">
        <w:fldChar w:fldCharType="end"/>
      </w:r>
      <w:r w:rsidR="004713CB">
        <w:t xml:space="preserve"> Modified</w:t>
      </w:r>
      <w:r w:rsidR="00B73C41">
        <w:t xml:space="preserve"> / </w:t>
      </w:r>
      <w:r w:rsidR="00B73C41">
        <w:rPr>
          <w:b/>
        </w:rPr>
        <w:t>Construction Layout Special Utilizing GPS</w:t>
      </w:r>
    </w:p>
    <w:p w14:paraId="6D5AFD93" w14:textId="0EB1538F" w:rsidR="001A5224" w:rsidRPr="00B73C41" w:rsidRDefault="00DA66AC" w:rsidP="001A5224">
      <w:pPr>
        <w:tabs>
          <w:tab w:val="left" w:pos="540"/>
        </w:tabs>
        <w:spacing w:line="360" w:lineRule="auto"/>
        <w:rPr>
          <w:b/>
        </w:rPr>
      </w:pPr>
      <w:r>
        <w:t>5</w:t>
      </w:r>
      <w:r w:rsidR="00A969A4">
        <w:t>2</w:t>
      </w:r>
      <w:r w:rsidR="001A5224">
        <w:t>.</w:t>
      </w:r>
      <w:r w:rsidR="001A5224">
        <w:tab/>
      </w:r>
      <w:r w:rsidR="001A522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5224">
        <w:instrText xml:space="preserve"> FORMCHECKBOX </w:instrText>
      </w:r>
      <w:r w:rsidR="00C079D6">
        <w:fldChar w:fldCharType="separate"/>
      </w:r>
      <w:r w:rsidR="001A5224">
        <w:fldChar w:fldCharType="end"/>
      </w:r>
      <w:r w:rsidR="001A5224">
        <w:t xml:space="preserve"> Yes</w:t>
      </w:r>
      <w:r w:rsidR="001A5224">
        <w:tab/>
      </w:r>
      <w:r w:rsidR="001A522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5224">
        <w:instrText xml:space="preserve"> FORMCHECKBOX </w:instrText>
      </w:r>
      <w:r w:rsidR="00C079D6">
        <w:fldChar w:fldCharType="separate"/>
      </w:r>
      <w:r w:rsidR="001A5224">
        <w:fldChar w:fldCharType="end"/>
      </w:r>
      <w:r w:rsidR="001A5224">
        <w:t xml:space="preserve"> Modified</w:t>
      </w:r>
      <w:r w:rsidR="00B73C41">
        <w:t xml:space="preserve"> / </w:t>
      </w:r>
      <w:r w:rsidR="00B73C41">
        <w:rPr>
          <w:b/>
        </w:rPr>
        <w:t>Nationwide Permit #14 (Non-reporting)</w:t>
      </w:r>
    </w:p>
    <w:p w14:paraId="715BAA05" w14:textId="1C377829" w:rsidR="000F0475" w:rsidRPr="00820C0F" w:rsidRDefault="00DA66AC" w:rsidP="000F0475">
      <w:pPr>
        <w:tabs>
          <w:tab w:val="left" w:pos="540"/>
          <w:tab w:val="left" w:pos="1440"/>
        </w:tabs>
        <w:spacing w:line="360" w:lineRule="auto"/>
        <w:rPr>
          <w:b/>
          <w:bCs/>
        </w:rPr>
      </w:pPr>
      <w:r>
        <w:t>5</w:t>
      </w:r>
      <w:r w:rsidR="00A969A4">
        <w:t>3</w:t>
      </w:r>
      <w:r w:rsidR="000F0475" w:rsidRPr="000F0475">
        <w:t>.</w:t>
      </w:r>
      <w:r w:rsidR="000F0475" w:rsidRPr="000F0475">
        <w:tab/>
      </w:r>
      <w:r w:rsidR="000F0475" w:rsidRPr="000F04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F0475" w:rsidRPr="000F0475">
        <w:instrText xml:space="preserve"> FORMCHECKBOX </w:instrText>
      </w:r>
      <w:r w:rsidR="00C079D6">
        <w:fldChar w:fldCharType="separate"/>
      </w:r>
      <w:r w:rsidR="000F0475" w:rsidRPr="000F0475">
        <w:fldChar w:fldCharType="end"/>
      </w:r>
      <w:r w:rsidR="000F0475" w:rsidRPr="000F0475">
        <w:t xml:space="preserve"> Yes</w:t>
      </w:r>
      <w:r w:rsidR="000F0475" w:rsidRPr="000F0475">
        <w:tab/>
      </w:r>
      <w:r w:rsidR="00820C0F">
        <w:rPr>
          <w:b/>
          <w:bCs/>
        </w:rPr>
        <w:t>Availability of Electronic Files</w:t>
      </w:r>
    </w:p>
    <w:p w14:paraId="2E094CF2" w14:textId="4240404D" w:rsidR="00437A83" w:rsidRDefault="00437A83" w:rsidP="00437A83">
      <w:pPr>
        <w:tabs>
          <w:tab w:val="left" w:pos="540"/>
        </w:tabs>
        <w:spacing w:line="360" w:lineRule="auto"/>
        <w:rPr>
          <w:b/>
          <w:bCs/>
        </w:rPr>
      </w:pPr>
      <w:r>
        <w:t>5</w:t>
      </w:r>
      <w:r w:rsidR="00A969A4">
        <w:t>4</w:t>
      </w:r>
      <w:r>
        <w:t>.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079D6">
        <w:fldChar w:fldCharType="separate"/>
      </w:r>
      <w:r>
        <w:fldChar w:fldCharType="end"/>
      </w:r>
      <w:r>
        <w:t xml:space="preserve"> Yes / </w:t>
      </w:r>
      <w:bookmarkStart w:id="6" w:name="_Toc22627248"/>
      <w:bookmarkStart w:id="7" w:name="_Toc62168396"/>
      <w:bookmarkStart w:id="8" w:name="_Toc62200458"/>
      <w:r w:rsidRPr="00437A83">
        <w:rPr>
          <w:b/>
          <w:bCs/>
        </w:rPr>
        <w:t>G</w:t>
      </w:r>
      <w:r>
        <w:rPr>
          <w:b/>
          <w:bCs/>
        </w:rPr>
        <w:t>rooving</w:t>
      </w:r>
      <w:r w:rsidRPr="00437A83">
        <w:rPr>
          <w:b/>
          <w:bCs/>
        </w:rPr>
        <w:t xml:space="preserve"> for R</w:t>
      </w:r>
      <w:r>
        <w:rPr>
          <w:b/>
          <w:bCs/>
        </w:rPr>
        <w:t>ecessed</w:t>
      </w:r>
      <w:r w:rsidRPr="00437A83">
        <w:rPr>
          <w:b/>
          <w:bCs/>
        </w:rPr>
        <w:t xml:space="preserve"> P</w:t>
      </w:r>
      <w:r>
        <w:rPr>
          <w:b/>
          <w:bCs/>
        </w:rPr>
        <w:t>avement</w:t>
      </w:r>
      <w:r w:rsidRPr="00437A83">
        <w:rPr>
          <w:b/>
          <w:bCs/>
        </w:rPr>
        <w:t xml:space="preserve"> M</w:t>
      </w:r>
      <w:r>
        <w:rPr>
          <w:b/>
          <w:bCs/>
        </w:rPr>
        <w:t>arking</w:t>
      </w:r>
      <w:r w:rsidRPr="00437A83">
        <w:rPr>
          <w:b/>
          <w:bCs/>
        </w:rPr>
        <w:t>, L</w:t>
      </w:r>
      <w:r>
        <w:rPr>
          <w:b/>
          <w:bCs/>
        </w:rPr>
        <w:t>etters</w:t>
      </w:r>
      <w:r w:rsidRPr="00437A83">
        <w:rPr>
          <w:b/>
          <w:bCs/>
        </w:rPr>
        <w:t xml:space="preserve"> </w:t>
      </w:r>
      <w:r w:rsidR="00156396">
        <w:rPr>
          <w:b/>
          <w:bCs/>
        </w:rPr>
        <w:t>a</w:t>
      </w:r>
      <w:r>
        <w:rPr>
          <w:b/>
          <w:bCs/>
        </w:rPr>
        <w:t>nd</w:t>
      </w:r>
      <w:r w:rsidRPr="00437A83">
        <w:rPr>
          <w:b/>
          <w:bCs/>
        </w:rPr>
        <w:t xml:space="preserve"> S</w:t>
      </w:r>
      <w:bookmarkEnd w:id="6"/>
      <w:bookmarkEnd w:id="7"/>
      <w:bookmarkEnd w:id="8"/>
      <w:r>
        <w:rPr>
          <w:b/>
          <w:bCs/>
        </w:rPr>
        <w:t>ymbols</w:t>
      </w:r>
    </w:p>
    <w:p w14:paraId="0D787451" w14:textId="45805354" w:rsidR="00D563F8" w:rsidRDefault="00D563F8" w:rsidP="00D563F8">
      <w:pPr>
        <w:tabs>
          <w:tab w:val="left" w:pos="540"/>
        </w:tabs>
        <w:spacing w:line="360" w:lineRule="auto"/>
        <w:rPr>
          <w:b/>
          <w:bCs/>
        </w:rPr>
      </w:pPr>
      <w:r>
        <w:t>5</w:t>
      </w:r>
      <w:r w:rsidR="00A969A4">
        <w:t>5</w:t>
      </w:r>
      <w:r>
        <w:t>.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079D6">
        <w:fldChar w:fldCharType="separate"/>
      </w:r>
      <w:r>
        <w:fldChar w:fldCharType="end"/>
      </w:r>
      <w:r>
        <w:t xml:space="preserve"> Yes / </w:t>
      </w:r>
      <w:r w:rsidRPr="00D563F8">
        <w:rPr>
          <w:b/>
          <w:bCs/>
        </w:rPr>
        <w:t>M</w:t>
      </w:r>
      <w:r>
        <w:rPr>
          <w:b/>
          <w:bCs/>
        </w:rPr>
        <w:t>aximum</w:t>
      </w:r>
      <w:r w:rsidRPr="00D563F8">
        <w:rPr>
          <w:b/>
          <w:bCs/>
        </w:rPr>
        <w:t xml:space="preserve"> D</w:t>
      </w:r>
      <w:r>
        <w:rPr>
          <w:b/>
          <w:bCs/>
        </w:rPr>
        <w:t>rop</w:t>
      </w:r>
      <w:r w:rsidRPr="00D563F8">
        <w:rPr>
          <w:b/>
          <w:bCs/>
        </w:rPr>
        <w:t>-O</w:t>
      </w:r>
      <w:r>
        <w:rPr>
          <w:b/>
          <w:bCs/>
        </w:rPr>
        <w:t>ffs</w:t>
      </w:r>
      <w:r w:rsidRPr="00D563F8">
        <w:rPr>
          <w:b/>
          <w:bCs/>
        </w:rPr>
        <w:t xml:space="preserve"> B</w:t>
      </w:r>
      <w:r>
        <w:rPr>
          <w:b/>
          <w:bCs/>
        </w:rPr>
        <w:t>etween</w:t>
      </w:r>
      <w:r w:rsidRPr="00D563F8">
        <w:rPr>
          <w:b/>
          <w:bCs/>
        </w:rPr>
        <w:t xml:space="preserve"> A</w:t>
      </w:r>
      <w:r>
        <w:rPr>
          <w:b/>
          <w:bCs/>
        </w:rPr>
        <w:t>djacent</w:t>
      </w:r>
      <w:r w:rsidRPr="00D563F8">
        <w:rPr>
          <w:b/>
          <w:bCs/>
        </w:rPr>
        <w:t xml:space="preserve"> </w:t>
      </w:r>
      <w:r>
        <w:rPr>
          <w:b/>
          <w:bCs/>
        </w:rPr>
        <w:t>Lanes</w:t>
      </w:r>
    </w:p>
    <w:p w14:paraId="465D675E" w14:textId="775C2014" w:rsidR="00561179" w:rsidRPr="00561179" w:rsidRDefault="00561179" w:rsidP="00D563F8">
      <w:pPr>
        <w:tabs>
          <w:tab w:val="left" w:pos="540"/>
        </w:tabs>
        <w:spacing w:line="360" w:lineRule="auto"/>
        <w:rPr>
          <w:b/>
          <w:bCs/>
        </w:rPr>
      </w:pPr>
      <w:r>
        <w:t>5</w:t>
      </w:r>
      <w:r w:rsidR="00A969A4">
        <w:t>6</w:t>
      </w:r>
      <w:r>
        <w:t>.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 w:rsidR="00C079D6">
        <w:fldChar w:fldCharType="separate"/>
      </w:r>
      <w:r>
        <w:fldChar w:fldCharType="end"/>
      </w:r>
      <w:bookmarkEnd w:id="9"/>
      <w:r>
        <w:t xml:space="preserve"> Yes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instrText xml:space="preserve"> FORMCHECKBOX </w:instrText>
      </w:r>
      <w:r w:rsidR="00C079D6">
        <w:fldChar w:fldCharType="separate"/>
      </w:r>
      <w:r>
        <w:fldChar w:fldCharType="end"/>
      </w:r>
      <w:bookmarkEnd w:id="10"/>
      <w:r>
        <w:t xml:space="preserve"> Modified / </w:t>
      </w:r>
      <w:r>
        <w:rPr>
          <w:b/>
          <w:bCs/>
        </w:rPr>
        <w:t>Completion Date Plus Working Days (Tree Removal)</w:t>
      </w:r>
    </w:p>
    <w:p w14:paraId="6EECF3E7" w14:textId="6AAF310F" w:rsidR="00D563F8" w:rsidRDefault="00561179" w:rsidP="00D563F8">
      <w:pPr>
        <w:tabs>
          <w:tab w:val="left" w:pos="540"/>
        </w:tabs>
        <w:spacing w:line="360" w:lineRule="auto"/>
        <w:rPr>
          <w:b/>
          <w:bCs/>
        </w:rPr>
      </w:pPr>
      <w:r>
        <w:t>5</w:t>
      </w:r>
      <w:r w:rsidR="00A969A4">
        <w:t>7</w:t>
      </w:r>
      <w:r>
        <w:t>.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instrText xml:space="preserve"> FORMCHECKBOX </w:instrText>
      </w:r>
      <w:r w:rsidR="00C079D6">
        <w:fldChar w:fldCharType="separate"/>
      </w:r>
      <w:r>
        <w:fldChar w:fldCharType="end"/>
      </w:r>
      <w:bookmarkEnd w:id="11"/>
      <w:r>
        <w:t xml:space="preserve"> Yes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instrText xml:space="preserve"> FORMCHECKBOX </w:instrText>
      </w:r>
      <w:r w:rsidR="00C079D6">
        <w:fldChar w:fldCharType="separate"/>
      </w:r>
      <w:r>
        <w:fldChar w:fldCharType="end"/>
      </w:r>
      <w:bookmarkEnd w:id="12"/>
      <w:r>
        <w:t xml:space="preserve"> Modified / </w:t>
      </w:r>
      <w:r>
        <w:rPr>
          <w:b/>
          <w:bCs/>
        </w:rPr>
        <w:t>Availability of Right-of-Way</w:t>
      </w:r>
    </w:p>
    <w:p w14:paraId="7FF1C8B6" w14:textId="0B99174F" w:rsidR="00561179" w:rsidRDefault="00A969A4" w:rsidP="00D563F8">
      <w:pPr>
        <w:tabs>
          <w:tab w:val="left" w:pos="540"/>
        </w:tabs>
        <w:spacing w:line="360" w:lineRule="auto"/>
        <w:rPr>
          <w:b/>
          <w:bCs/>
        </w:rPr>
      </w:pPr>
      <w:r>
        <w:t>58</w:t>
      </w:r>
      <w:r w:rsidR="00561179">
        <w:t>.</w:t>
      </w:r>
      <w:r w:rsidR="00561179">
        <w:tab/>
      </w:r>
      <w:r w:rsidR="0056117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="00561179">
        <w:instrText xml:space="preserve"> FORMCHECKBOX </w:instrText>
      </w:r>
      <w:r w:rsidR="00C079D6">
        <w:fldChar w:fldCharType="separate"/>
      </w:r>
      <w:r w:rsidR="00561179">
        <w:fldChar w:fldCharType="end"/>
      </w:r>
      <w:bookmarkEnd w:id="13"/>
      <w:r w:rsidR="00561179">
        <w:t xml:space="preserve"> Yes</w:t>
      </w:r>
      <w:r w:rsidR="00A62A7B">
        <w:t xml:space="preserve"> / </w:t>
      </w:r>
      <w:r w:rsidR="00561179">
        <w:rPr>
          <w:b/>
          <w:bCs/>
        </w:rPr>
        <w:t>Clea</w:t>
      </w:r>
      <w:r w:rsidR="00A62A7B">
        <w:rPr>
          <w:b/>
          <w:bCs/>
        </w:rPr>
        <w:t>r</w:t>
      </w:r>
      <w:r w:rsidR="00561179">
        <w:rPr>
          <w:b/>
          <w:bCs/>
        </w:rPr>
        <w:t>ing Special</w:t>
      </w:r>
    </w:p>
    <w:p w14:paraId="094886DA" w14:textId="53F00168" w:rsidR="00D129F2" w:rsidRPr="00D129F2" w:rsidRDefault="00D129F2" w:rsidP="00D129F2">
      <w:pPr>
        <w:tabs>
          <w:tab w:val="left" w:pos="540"/>
        </w:tabs>
        <w:spacing w:line="360" w:lineRule="auto"/>
        <w:rPr>
          <w:b/>
          <w:bCs/>
          <w:u w:val="single"/>
        </w:rPr>
      </w:pPr>
      <w:r>
        <w:t>59.</w:t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079D6">
        <w:fldChar w:fldCharType="separate"/>
      </w:r>
      <w:r>
        <w:fldChar w:fldCharType="end"/>
      </w:r>
      <w:r>
        <w:t xml:space="preserve"> Yes / </w:t>
      </w:r>
      <w:r>
        <w:rPr>
          <w:b/>
          <w:bCs/>
        </w:rPr>
        <w:t>3D Model – Contractor Supplied</w:t>
      </w:r>
    </w:p>
    <w:p w14:paraId="1684C564" w14:textId="3E6A1CB5" w:rsidR="00D129F2" w:rsidRDefault="00D129F2" w:rsidP="00D129F2">
      <w:pPr>
        <w:tabs>
          <w:tab w:val="left" w:pos="540"/>
        </w:tabs>
        <w:spacing w:line="360" w:lineRule="auto"/>
        <w:rPr>
          <w:b/>
          <w:bCs/>
        </w:rPr>
      </w:pPr>
    </w:p>
    <w:p w14:paraId="1A622655" w14:textId="2C17FE83" w:rsidR="00D129F2" w:rsidRPr="00561179" w:rsidRDefault="00D129F2" w:rsidP="00D563F8">
      <w:pPr>
        <w:tabs>
          <w:tab w:val="left" w:pos="540"/>
        </w:tabs>
        <w:spacing w:line="360" w:lineRule="auto"/>
        <w:rPr>
          <w:b/>
          <w:bCs/>
        </w:rPr>
      </w:pPr>
    </w:p>
    <w:p w14:paraId="2841AA1C" w14:textId="13EC501D" w:rsidR="000B4FBE" w:rsidRPr="00437A83" w:rsidRDefault="000B4FBE" w:rsidP="00437A83">
      <w:pPr>
        <w:tabs>
          <w:tab w:val="left" w:pos="540"/>
        </w:tabs>
        <w:spacing w:line="360" w:lineRule="auto"/>
        <w:rPr>
          <w:b/>
          <w:bCs/>
        </w:rPr>
      </w:pPr>
    </w:p>
    <w:p w14:paraId="5488C664" w14:textId="35D9B3D6" w:rsidR="00437A83" w:rsidRPr="00B73C41" w:rsidRDefault="00437A83" w:rsidP="00437A83">
      <w:pPr>
        <w:tabs>
          <w:tab w:val="left" w:pos="540"/>
        </w:tabs>
        <w:spacing w:line="360" w:lineRule="auto"/>
        <w:rPr>
          <w:b/>
        </w:rPr>
      </w:pPr>
    </w:p>
    <w:p w14:paraId="518E6BF4" w14:textId="77777777" w:rsidR="00437A83" w:rsidRPr="00B73C41" w:rsidRDefault="00437A83" w:rsidP="000F0475">
      <w:pPr>
        <w:tabs>
          <w:tab w:val="left" w:pos="540"/>
          <w:tab w:val="left" w:pos="1440"/>
        </w:tabs>
        <w:spacing w:line="360" w:lineRule="auto"/>
        <w:rPr>
          <w:b/>
        </w:rPr>
      </w:pPr>
    </w:p>
    <w:p w14:paraId="64967235" w14:textId="77777777" w:rsidR="00BD70E7" w:rsidRDefault="00C24DA1" w:rsidP="00D0587F">
      <w:pPr>
        <w:tabs>
          <w:tab w:val="left" w:pos="54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3A15">
        <w:instrText xml:space="preserve"> FORMCHECKBOX </w:instrText>
      </w:r>
      <w:r w:rsidR="00C079D6">
        <w:fldChar w:fldCharType="separate"/>
      </w:r>
      <w:r>
        <w:fldChar w:fldCharType="end"/>
      </w:r>
      <w:r w:rsidR="008B3A15">
        <w:t xml:space="preserve"> Additional Provisions Attached</w:t>
      </w:r>
    </w:p>
    <w:p w14:paraId="7AA846C6" w14:textId="77777777" w:rsidR="008B3A15" w:rsidRDefault="008B3A15" w:rsidP="00D0587F">
      <w:pPr>
        <w:tabs>
          <w:tab w:val="left" w:pos="540"/>
        </w:tabs>
      </w:pPr>
    </w:p>
    <w:sectPr w:rsidR="008B3A15" w:rsidSect="001C1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4" w:right="1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2D36" w14:textId="77777777" w:rsidR="004752CB" w:rsidRDefault="004752CB" w:rsidP="00BD70E7">
      <w:r>
        <w:separator/>
      </w:r>
    </w:p>
  </w:endnote>
  <w:endnote w:type="continuationSeparator" w:id="0">
    <w:p w14:paraId="59407208" w14:textId="77777777" w:rsidR="004752CB" w:rsidRDefault="004752CB" w:rsidP="00BD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EEFF" w14:textId="77777777" w:rsidR="00C079D6" w:rsidRDefault="00C07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C188" w14:textId="77777777" w:rsidR="00B73C41" w:rsidRDefault="00B73C41" w:rsidP="007962F3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DD4B" w14:textId="77777777" w:rsidR="00C079D6" w:rsidRDefault="00C07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33AD" w14:textId="77777777" w:rsidR="004752CB" w:rsidRDefault="004752CB" w:rsidP="00BD70E7">
      <w:r>
        <w:separator/>
      </w:r>
    </w:p>
  </w:footnote>
  <w:footnote w:type="continuationSeparator" w:id="0">
    <w:p w14:paraId="34E2542F" w14:textId="77777777" w:rsidR="004752CB" w:rsidRDefault="004752CB" w:rsidP="00BD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8C8E" w14:textId="77777777" w:rsidR="00C079D6" w:rsidRDefault="00C079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5B84" w14:textId="6933C57F" w:rsidR="001C1487" w:rsidRDefault="00245685" w:rsidP="00245685">
    <w:pPr>
      <w:pStyle w:val="Header"/>
      <w:tabs>
        <w:tab w:val="clear" w:pos="9360"/>
        <w:tab w:val="right" w:pos="9000"/>
      </w:tabs>
    </w:pPr>
    <w:r>
      <w:tab/>
    </w:r>
    <w:r>
      <w:tab/>
    </w:r>
    <w:r>
      <w:tab/>
    </w:r>
    <w:r w:rsidR="00547F50">
      <w:t>1</w:t>
    </w:r>
    <w:r w:rsidR="005F7071">
      <w:t>-</w:t>
    </w:r>
    <w:r w:rsidR="00547F50">
      <w:t>14</w:t>
    </w:r>
    <w:r w:rsidR="005F7071">
      <w:t>-2</w:t>
    </w:r>
    <w:r w:rsidR="00547F50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6464" w14:textId="77777777" w:rsidR="00C079D6" w:rsidRDefault="00C07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17B2C"/>
    <w:multiLevelType w:val="hybridMultilevel"/>
    <w:tmpl w:val="EAE6F70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34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E7"/>
    <w:rsid w:val="00020161"/>
    <w:rsid w:val="00034A46"/>
    <w:rsid w:val="00037E6A"/>
    <w:rsid w:val="00076BFC"/>
    <w:rsid w:val="00090137"/>
    <w:rsid w:val="00094DAB"/>
    <w:rsid w:val="000B4FBE"/>
    <w:rsid w:val="000C3D81"/>
    <w:rsid w:val="000D3B32"/>
    <w:rsid w:val="000F0475"/>
    <w:rsid w:val="00117A71"/>
    <w:rsid w:val="00127965"/>
    <w:rsid w:val="00131074"/>
    <w:rsid w:val="00155851"/>
    <w:rsid w:val="00156396"/>
    <w:rsid w:val="0016329F"/>
    <w:rsid w:val="00185391"/>
    <w:rsid w:val="001922FC"/>
    <w:rsid w:val="001A5224"/>
    <w:rsid w:val="001B78A6"/>
    <w:rsid w:val="001C1487"/>
    <w:rsid w:val="001D03EA"/>
    <w:rsid w:val="001D21C8"/>
    <w:rsid w:val="00205143"/>
    <w:rsid w:val="0023425B"/>
    <w:rsid w:val="002416AF"/>
    <w:rsid w:val="00245685"/>
    <w:rsid w:val="0025351A"/>
    <w:rsid w:val="00254D70"/>
    <w:rsid w:val="00274E04"/>
    <w:rsid w:val="002759F4"/>
    <w:rsid w:val="002C5DD1"/>
    <w:rsid w:val="00307D5A"/>
    <w:rsid w:val="00324328"/>
    <w:rsid w:val="003477AB"/>
    <w:rsid w:val="00376D0C"/>
    <w:rsid w:val="003839DF"/>
    <w:rsid w:val="003A0639"/>
    <w:rsid w:val="003F703F"/>
    <w:rsid w:val="0040438A"/>
    <w:rsid w:val="004303CF"/>
    <w:rsid w:val="0043219F"/>
    <w:rsid w:val="00437A83"/>
    <w:rsid w:val="0044147D"/>
    <w:rsid w:val="00456804"/>
    <w:rsid w:val="004713CB"/>
    <w:rsid w:val="004752CB"/>
    <w:rsid w:val="004901AD"/>
    <w:rsid w:val="00495E0D"/>
    <w:rsid w:val="004C7813"/>
    <w:rsid w:val="004D49E7"/>
    <w:rsid w:val="004D79A4"/>
    <w:rsid w:val="00514092"/>
    <w:rsid w:val="00514649"/>
    <w:rsid w:val="005178E6"/>
    <w:rsid w:val="00525BDF"/>
    <w:rsid w:val="005377A3"/>
    <w:rsid w:val="00547F50"/>
    <w:rsid w:val="0055510D"/>
    <w:rsid w:val="00561179"/>
    <w:rsid w:val="00564FC1"/>
    <w:rsid w:val="0058099F"/>
    <w:rsid w:val="00597BAB"/>
    <w:rsid w:val="005E3896"/>
    <w:rsid w:val="005E463C"/>
    <w:rsid w:val="005E645A"/>
    <w:rsid w:val="005F2454"/>
    <w:rsid w:val="005F7071"/>
    <w:rsid w:val="005F73E3"/>
    <w:rsid w:val="00607C88"/>
    <w:rsid w:val="0061396E"/>
    <w:rsid w:val="0063470A"/>
    <w:rsid w:val="00643D10"/>
    <w:rsid w:val="00646C8F"/>
    <w:rsid w:val="00652746"/>
    <w:rsid w:val="006A3009"/>
    <w:rsid w:val="006A3508"/>
    <w:rsid w:val="006C1301"/>
    <w:rsid w:val="00706592"/>
    <w:rsid w:val="0072341E"/>
    <w:rsid w:val="00744BE9"/>
    <w:rsid w:val="00763138"/>
    <w:rsid w:val="00773A62"/>
    <w:rsid w:val="007962F3"/>
    <w:rsid w:val="007B1966"/>
    <w:rsid w:val="007D438D"/>
    <w:rsid w:val="007D5510"/>
    <w:rsid w:val="007F47D3"/>
    <w:rsid w:val="00813696"/>
    <w:rsid w:val="00820C0F"/>
    <w:rsid w:val="00830510"/>
    <w:rsid w:val="00833E13"/>
    <w:rsid w:val="00850BAF"/>
    <w:rsid w:val="00852C5B"/>
    <w:rsid w:val="00873CE2"/>
    <w:rsid w:val="008828DE"/>
    <w:rsid w:val="0089156D"/>
    <w:rsid w:val="00892AFB"/>
    <w:rsid w:val="008B3A15"/>
    <w:rsid w:val="008C4FB1"/>
    <w:rsid w:val="008D746C"/>
    <w:rsid w:val="00923564"/>
    <w:rsid w:val="009268A4"/>
    <w:rsid w:val="0099347F"/>
    <w:rsid w:val="009B1AAD"/>
    <w:rsid w:val="009B420B"/>
    <w:rsid w:val="009F538E"/>
    <w:rsid w:val="00A10D8A"/>
    <w:rsid w:val="00A20998"/>
    <w:rsid w:val="00A21D11"/>
    <w:rsid w:val="00A51148"/>
    <w:rsid w:val="00A565D6"/>
    <w:rsid w:val="00A62A7B"/>
    <w:rsid w:val="00A67F99"/>
    <w:rsid w:val="00A73F11"/>
    <w:rsid w:val="00A80305"/>
    <w:rsid w:val="00A85769"/>
    <w:rsid w:val="00A86781"/>
    <w:rsid w:val="00A9103C"/>
    <w:rsid w:val="00A94B00"/>
    <w:rsid w:val="00A969A4"/>
    <w:rsid w:val="00AD3A63"/>
    <w:rsid w:val="00AE108E"/>
    <w:rsid w:val="00B17B60"/>
    <w:rsid w:val="00B73C41"/>
    <w:rsid w:val="00B9110B"/>
    <w:rsid w:val="00BC00A8"/>
    <w:rsid w:val="00BD70E7"/>
    <w:rsid w:val="00BE0531"/>
    <w:rsid w:val="00BF0D50"/>
    <w:rsid w:val="00C019E1"/>
    <w:rsid w:val="00C079D6"/>
    <w:rsid w:val="00C24DA1"/>
    <w:rsid w:val="00C41ADE"/>
    <w:rsid w:val="00C4752F"/>
    <w:rsid w:val="00CA02B5"/>
    <w:rsid w:val="00CB1CBE"/>
    <w:rsid w:val="00CD5B0E"/>
    <w:rsid w:val="00D0587F"/>
    <w:rsid w:val="00D107C0"/>
    <w:rsid w:val="00D129F2"/>
    <w:rsid w:val="00D271C8"/>
    <w:rsid w:val="00D563F8"/>
    <w:rsid w:val="00D6714E"/>
    <w:rsid w:val="00D97CF7"/>
    <w:rsid w:val="00DA1B28"/>
    <w:rsid w:val="00DA66AC"/>
    <w:rsid w:val="00DB5D8A"/>
    <w:rsid w:val="00DC7BA8"/>
    <w:rsid w:val="00DE1815"/>
    <w:rsid w:val="00DE6E63"/>
    <w:rsid w:val="00DF1B07"/>
    <w:rsid w:val="00DF4ECB"/>
    <w:rsid w:val="00E26EB8"/>
    <w:rsid w:val="00E348BF"/>
    <w:rsid w:val="00E3663F"/>
    <w:rsid w:val="00E52AA4"/>
    <w:rsid w:val="00E6157A"/>
    <w:rsid w:val="00E912E0"/>
    <w:rsid w:val="00EA1D17"/>
    <w:rsid w:val="00EA3E8A"/>
    <w:rsid w:val="00EB65FD"/>
    <w:rsid w:val="00ED1CB8"/>
    <w:rsid w:val="00ED3B81"/>
    <w:rsid w:val="00EF3CAE"/>
    <w:rsid w:val="00F1001D"/>
    <w:rsid w:val="00F22D53"/>
    <w:rsid w:val="00F42C9E"/>
    <w:rsid w:val="00F4537B"/>
    <w:rsid w:val="00F4601F"/>
    <w:rsid w:val="00F57C49"/>
    <w:rsid w:val="00F61A0B"/>
    <w:rsid w:val="00F7274D"/>
    <w:rsid w:val="00F72B63"/>
    <w:rsid w:val="00FE0A92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5356D"/>
  <w15:docId w15:val="{1651CE6A-F61D-4FC9-9827-B5AFB09C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57A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E6157A"/>
    <w:pPr>
      <w:keepNext/>
      <w:tabs>
        <w:tab w:val="left" w:pos="3132"/>
      </w:tabs>
      <w:spacing w:before="40"/>
      <w:ind w:right="90"/>
      <w:jc w:val="center"/>
      <w:outlineLvl w:val="0"/>
    </w:pPr>
    <w:rPr>
      <w:b/>
      <w:smallCaps/>
      <w:u w:val="single"/>
    </w:rPr>
  </w:style>
  <w:style w:type="paragraph" w:styleId="Heading2">
    <w:name w:val="heading 2"/>
    <w:basedOn w:val="Normal"/>
    <w:next w:val="Normal"/>
    <w:link w:val="Heading2Char"/>
    <w:qFormat/>
    <w:rsid w:val="00E6157A"/>
    <w:pPr>
      <w:keepNext/>
      <w:tabs>
        <w:tab w:val="left" w:pos="2160"/>
      </w:tabs>
      <w:spacing w:before="40"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E6157A"/>
    <w:pPr>
      <w:keepNext/>
      <w:tabs>
        <w:tab w:val="left" w:pos="792"/>
        <w:tab w:val="left" w:pos="2160"/>
      </w:tabs>
      <w:spacing w:before="40"/>
      <w:jc w:val="center"/>
      <w:outlineLvl w:val="2"/>
    </w:pPr>
    <w:rPr>
      <w:b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303CF"/>
    <w:rPr>
      <w:rFonts w:ascii="Arial" w:hAnsi="Arial"/>
      <w:b/>
      <w:smallCaps/>
      <w:sz w:val="22"/>
      <w:u w:val="single"/>
    </w:rPr>
  </w:style>
  <w:style w:type="character" w:customStyle="1" w:styleId="Heading2Char">
    <w:name w:val="Heading 2 Char"/>
    <w:link w:val="Heading2"/>
    <w:rsid w:val="00E6157A"/>
    <w:rPr>
      <w:rFonts w:ascii="Arial" w:hAnsi="Arial"/>
      <w:b/>
      <w:smallCaps/>
      <w:sz w:val="22"/>
    </w:rPr>
  </w:style>
  <w:style w:type="character" w:customStyle="1" w:styleId="Heading3Char">
    <w:name w:val="Heading 3 Char"/>
    <w:link w:val="Heading3"/>
    <w:rsid w:val="00E6157A"/>
    <w:rPr>
      <w:rFonts w:ascii="Arial" w:hAnsi="Arial"/>
      <w:b/>
      <w:smallCaps/>
      <w:sz w:val="22"/>
      <w:u w:val="single"/>
    </w:rPr>
  </w:style>
  <w:style w:type="paragraph" w:styleId="Title">
    <w:name w:val="Title"/>
    <w:basedOn w:val="Normal"/>
    <w:link w:val="TitleChar"/>
    <w:qFormat/>
    <w:rsid w:val="00E6157A"/>
    <w:pPr>
      <w:jc w:val="center"/>
    </w:pPr>
    <w:rPr>
      <w:b/>
      <w:smallCaps/>
      <w:vanish/>
      <w:color w:val="FF0000"/>
      <w:sz w:val="28"/>
    </w:rPr>
  </w:style>
  <w:style w:type="character" w:customStyle="1" w:styleId="TitleChar">
    <w:name w:val="Title Char"/>
    <w:link w:val="Title"/>
    <w:rsid w:val="00E6157A"/>
    <w:rPr>
      <w:rFonts w:ascii="Arial" w:hAnsi="Arial"/>
      <w:b/>
      <w:smallCaps/>
      <w:vanish/>
      <w:color w:val="FF0000"/>
      <w:sz w:val="28"/>
    </w:rPr>
  </w:style>
  <w:style w:type="paragraph" w:styleId="Header">
    <w:name w:val="header"/>
    <w:basedOn w:val="Normal"/>
    <w:link w:val="HeaderChar"/>
    <w:uiPriority w:val="99"/>
    <w:unhideWhenUsed/>
    <w:rsid w:val="00BD70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D70E7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D70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70E7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7962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B686-95D5-47EB-A712-A82D6403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3</Pages>
  <Words>978</Words>
  <Characters>4884</Characters>
  <Application>Microsoft Office Word</Application>
  <DocSecurity>0</DocSecurity>
  <Lines>180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batesse</dc:creator>
  <cp:lastModifiedBy>Cushman, Brad W</cp:lastModifiedBy>
  <cp:revision>16</cp:revision>
  <cp:lastPrinted>2021-10-12T18:26:00Z</cp:lastPrinted>
  <dcterms:created xsi:type="dcterms:W3CDTF">2021-10-12T18:35:00Z</dcterms:created>
  <dcterms:modified xsi:type="dcterms:W3CDTF">2025-01-29T21:31:00Z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