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4" w:rsidRDefault="00874594">
      <w:pPr>
        <w:pStyle w:val="Heading1"/>
        <w:jc w:val="both"/>
      </w:pPr>
      <w:r>
        <w:t>4</w:t>
      </w:r>
      <w:r w:rsidR="00263DF7">
        <w:t>M</w:t>
      </w:r>
    </w:p>
    <w:p w:rsidR="00874594" w:rsidRPr="00134692" w:rsidRDefault="00874594">
      <w:pPr>
        <w:pStyle w:val="Heading1"/>
        <w:jc w:val="both"/>
        <w:rPr>
          <w:sz w:val="22"/>
          <w:szCs w:val="22"/>
        </w:rPr>
      </w:pPr>
      <w:r w:rsidRPr="00134692">
        <w:rPr>
          <w:sz w:val="22"/>
          <w:szCs w:val="22"/>
        </w:rPr>
        <w:t>AGGREGATE SHOULDERS, TYPE B – RAP</w:t>
      </w:r>
    </w:p>
    <w:p w:rsidR="00874594" w:rsidRDefault="00874594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(Effective February 23, 1998</w:t>
      </w:r>
      <w:r w:rsidR="00CD5E6D">
        <w:rPr>
          <w:rFonts w:ascii="Arial" w:hAnsi="Arial"/>
          <w:sz w:val="22"/>
        </w:rPr>
        <w:t xml:space="preserve">; Revised </w:t>
      </w:r>
      <w:r w:rsidR="001553CB">
        <w:rPr>
          <w:rFonts w:ascii="Arial" w:hAnsi="Arial"/>
          <w:sz w:val="22"/>
        </w:rPr>
        <w:t xml:space="preserve">March </w:t>
      </w:r>
      <w:r w:rsidR="009B1011">
        <w:rPr>
          <w:rFonts w:ascii="Arial" w:hAnsi="Arial"/>
          <w:sz w:val="22"/>
        </w:rPr>
        <w:t>1, 2007)</w:t>
      </w:r>
    </w:p>
    <w:p w:rsidR="00874594" w:rsidRDefault="00874594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874594" w:rsidRDefault="00874594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use of reclaimed asphalt pavement (RAP) as </w:t>
      </w:r>
      <w:r w:rsidR="003D42A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ggregate </w:t>
      </w:r>
      <w:r w:rsidR="003D42A3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houlders</w:t>
      </w:r>
      <w:r w:rsidR="00374A3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Type B </w:t>
      </w:r>
      <w:r w:rsidR="00374A33">
        <w:rPr>
          <w:rFonts w:ascii="Arial" w:hAnsi="Arial"/>
          <w:sz w:val="22"/>
        </w:rPr>
        <w:t xml:space="preserve">or Aggregate Wedge Shoulder, Type B </w:t>
      </w:r>
      <w:r>
        <w:rPr>
          <w:rFonts w:ascii="Arial" w:hAnsi="Arial"/>
          <w:sz w:val="22"/>
        </w:rPr>
        <w:t>is not allowed on this project.</w:t>
      </w:r>
    </w:p>
    <w:p w:rsidR="00374A33" w:rsidRDefault="00374A33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374A33" w:rsidRDefault="00374A33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Remove Note 1 from Article 481.02(b) RAP Material</w:t>
      </w:r>
      <w:r w:rsidR="003E2168">
        <w:rPr>
          <w:rFonts w:ascii="Arial" w:hAnsi="Arial"/>
          <w:sz w:val="22"/>
        </w:rPr>
        <w:t>.</w:t>
      </w:r>
    </w:p>
    <w:p w:rsidR="00874594" w:rsidRDefault="00874594">
      <w:pPr>
        <w:jc w:val="both"/>
        <w:rPr>
          <w:rFonts w:ascii="Arial" w:hAnsi="Arial"/>
          <w:sz w:val="22"/>
        </w:rPr>
      </w:pPr>
    </w:p>
    <w:p w:rsidR="00874594" w:rsidRDefault="00874594">
      <w:pPr>
        <w:jc w:val="both"/>
        <w:rPr>
          <w:rFonts w:ascii="Arial" w:hAnsi="Arial"/>
          <w:sz w:val="22"/>
        </w:rPr>
      </w:pPr>
    </w:p>
    <w:p w:rsidR="00874594" w:rsidRDefault="0087459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:rsidR="00874594" w:rsidRDefault="00874594">
      <w:pPr>
        <w:jc w:val="both"/>
        <w:rPr>
          <w:rFonts w:ascii="Arial" w:hAnsi="Arial"/>
          <w:sz w:val="22"/>
        </w:rPr>
      </w:pPr>
    </w:p>
    <w:p w:rsidR="00874594" w:rsidRDefault="00970D8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Special provision shall be included only</w:t>
      </w:r>
      <w:r w:rsidR="00874594">
        <w:rPr>
          <w:rFonts w:ascii="Arial" w:hAnsi="Arial"/>
          <w:sz w:val="22"/>
        </w:rPr>
        <w:t xml:space="preserve"> on projects where the paved shoulder width is less than </w:t>
      </w:r>
      <w:r w:rsidR="003D42A3">
        <w:rPr>
          <w:rFonts w:ascii="Arial" w:hAnsi="Arial"/>
          <w:sz w:val="22"/>
        </w:rPr>
        <w:t>3 ft. (</w:t>
      </w:r>
      <w:r w:rsidR="00874594">
        <w:rPr>
          <w:rFonts w:ascii="Arial" w:hAnsi="Arial"/>
          <w:sz w:val="22"/>
        </w:rPr>
        <w:t>910 mm</w:t>
      </w:r>
      <w:r w:rsidR="003D42A3">
        <w:rPr>
          <w:rFonts w:ascii="Arial" w:hAnsi="Arial"/>
          <w:sz w:val="22"/>
        </w:rPr>
        <w:t>).</w:t>
      </w:r>
    </w:p>
    <w:sectPr w:rsidR="00874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8A"/>
    <w:rsid w:val="00134692"/>
    <w:rsid w:val="001553CB"/>
    <w:rsid w:val="00263DF7"/>
    <w:rsid w:val="00374A33"/>
    <w:rsid w:val="003D42A3"/>
    <w:rsid w:val="003E2168"/>
    <w:rsid w:val="005B5D50"/>
    <w:rsid w:val="00874594"/>
    <w:rsid w:val="00970D8A"/>
    <w:rsid w:val="009B1011"/>
    <w:rsid w:val="00CD5E6D"/>
    <w:rsid w:val="00D7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7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SHOULDERS, TYPE B – RAP</vt:lpstr>
    </vt:vector>
  </TitlesOfParts>
  <Company>IDOT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SHOULDERS, TYPE B – RAP</dc:title>
  <dc:subject/>
  <dc:creator>THUMMCS</dc:creator>
  <cp:keywords/>
  <dc:description/>
  <cp:lastModifiedBy>wasilewskilm</cp:lastModifiedBy>
  <cp:revision>2</cp:revision>
  <dcterms:created xsi:type="dcterms:W3CDTF">2011-10-07T19:15:00Z</dcterms:created>
  <dcterms:modified xsi:type="dcterms:W3CDTF">2011-10-07T19:15:00Z</dcterms:modified>
</cp:coreProperties>
</file>