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5C3C" w14:textId="06AEA594" w:rsidR="00C34C25" w:rsidRPr="000B693E" w:rsidRDefault="00080D11" w:rsidP="00C34C25">
      <w:pPr>
        <w:pStyle w:val="Heading1"/>
      </w:pPr>
      <w:r>
        <w:t xml:space="preserve">NOTIFICATION </w:t>
      </w:r>
      <w:r w:rsidR="007D0903">
        <w:t>of road</w:t>
      </w:r>
      <w:r>
        <w:t xml:space="preserve"> CLOSURE</w:t>
      </w:r>
    </w:p>
    <w:p w14:paraId="571957DE" w14:textId="2BC7E201" w:rsidR="00C34C25" w:rsidRDefault="00C34C25" w:rsidP="00C34C25">
      <w:r>
        <w:t>Eff. 0</w:t>
      </w:r>
      <w:r w:rsidR="00080D11">
        <w:t>1</w:t>
      </w:r>
      <w:r>
        <w:t>-01-202</w:t>
      </w:r>
      <w:r w:rsidR="00080D11">
        <w:t>4</w:t>
      </w:r>
    </w:p>
    <w:p w14:paraId="10757199" w14:textId="77777777" w:rsidR="00C34C25" w:rsidRPr="000B693E" w:rsidRDefault="00C34C25" w:rsidP="00C34C25"/>
    <w:p w14:paraId="024CB2F9" w14:textId="2B2F78BF" w:rsidR="00C34C25" w:rsidRPr="000B693E" w:rsidRDefault="00C34C25" w:rsidP="00C34C25">
      <w:pPr>
        <w:tabs>
          <w:tab w:val="left" w:pos="0"/>
          <w:tab w:val="left" w:pos="480"/>
          <w:tab w:val="left" w:pos="1080"/>
        </w:tabs>
        <w:spacing w:line="240" w:lineRule="exact"/>
        <w:rPr>
          <w:szCs w:val="22"/>
        </w:rPr>
      </w:pPr>
      <w:r w:rsidRPr="000B693E">
        <w:rPr>
          <w:szCs w:val="22"/>
        </w:rPr>
        <w:t xml:space="preserve">The Contractor shall notify the </w:t>
      </w:r>
      <w:r w:rsidR="007D0903">
        <w:rPr>
          <w:szCs w:val="22"/>
        </w:rPr>
        <w:t>following</w:t>
      </w:r>
      <w:r w:rsidRPr="000B693E">
        <w:rPr>
          <w:szCs w:val="22"/>
        </w:rPr>
        <w:t xml:space="preserve"> individuals and organizations listed below at least </w:t>
      </w:r>
      <w:r w:rsidR="007D0903">
        <w:rPr>
          <w:szCs w:val="22"/>
        </w:rPr>
        <w:t>three</w:t>
      </w:r>
      <w:r w:rsidRPr="000B693E">
        <w:rPr>
          <w:szCs w:val="22"/>
        </w:rPr>
        <w:t xml:space="preserve"> </w:t>
      </w:r>
      <w:r w:rsidR="00080D11">
        <w:rPr>
          <w:szCs w:val="22"/>
        </w:rPr>
        <w:t>(</w:t>
      </w:r>
      <w:r w:rsidR="007D0903">
        <w:rPr>
          <w:szCs w:val="22"/>
        </w:rPr>
        <w:t>3</w:t>
      </w:r>
      <w:r w:rsidR="00080D11">
        <w:rPr>
          <w:szCs w:val="22"/>
        </w:rPr>
        <w:t xml:space="preserve">) </w:t>
      </w:r>
      <w:r w:rsidRPr="000B693E">
        <w:rPr>
          <w:szCs w:val="22"/>
        </w:rPr>
        <w:t xml:space="preserve">weeks prior to </w:t>
      </w:r>
      <w:r w:rsidR="00BA42AE">
        <w:rPr>
          <w:szCs w:val="22"/>
        </w:rPr>
        <w:t xml:space="preserve">any </w:t>
      </w:r>
      <w:r w:rsidR="007D0903">
        <w:rPr>
          <w:szCs w:val="22"/>
        </w:rPr>
        <w:t xml:space="preserve">road </w:t>
      </w:r>
      <w:r w:rsidR="00BA42AE">
        <w:rPr>
          <w:szCs w:val="22"/>
        </w:rPr>
        <w:t>closure.</w:t>
      </w:r>
    </w:p>
    <w:p w14:paraId="537AAD55" w14:textId="0493C31E" w:rsidR="00C34C25" w:rsidRDefault="00C34C25" w:rsidP="00C34C25">
      <w:pPr>
        <w:tabs>
          <w:tab w:val="left" w:pos="0"/>
          <w:tab w:val="left" w:pos="480"/>
          <w:tab w:val="left" w:pos="1080"/>
        </w:tabs>
        <w:spacing w:line="240" w:lineRule="exact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4C25" w14:paraId="083894D0" w14:textId="77777777" w:rsidTr="00C34C25">
        <w:tc>
          <w:tcPr>
            <w:tcW w:w="3116" w:type="dxa"/>
          </w:tcPr>
          <w:p w14:paraId="4021028A" w14:textId="5AC3B5F0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Name</w:t>
            </w:r>
          </w:p>
        </w:tc>
        <w:tc>
          <w:tcPr>
            <w:tcW w:w="3117" w:type="dxa"/>
          </w:tcPr>
          <w:p w14:paraId="4D6B3815" w14:textId="5FACFFD8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Organization</w:t>
            </w:r>
          </w:p>
        </w:tc>
        <w:tc>
          <w:tcPr>
            <w:tcW w:w="3117" w:type="dxa"/>
          </w:tcPr>
          <w:p w14:paraId="25535034" w14:textId="33F4FD13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Phone Number</w:t>
            </w:r>
          </w:p>
        </w:tc>
      </w:tr>
      <w:tr w:rsidR="00C34C25" w14:paraId="1C93950C" w14:textId="77777777" w:rsidTr="00C34C25">
        <w:tc>
          <w:tcPr>
            <w:tcW w:w="3116" w:type="dxa"/>
          </w:tcPr>
          <w:p w14:paraId="7DB1B2B2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25214D47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099E64F4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</w:tr>
      <w:tr w:rsidR="00C34C25" w14:paraId="2A051310" w14:textId="77777777" w:rsidTr="00C34C25">
        <w:tc>
          <w:tcPr>
            <w:tcW w:w="3116" w:type="dxa"/>
          </w:tcPr>
          <w:p w14:paraId="64C9ADDF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28202CEA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7567CBDF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</w:tr>
      <w:tr w:rsidR="00C34C25" w14:paraId="135C91FD" w14:textId="77777777" w:rsidTr="00C34C25">
        <w:tc>
          <w:tcPr>
            <w:tcW w:w="3116" w:type="dxa"/>
          </w:tcPr>
          <w:p w14:paraId="1FB919C4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1B1E3C96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72070BCC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</w:tr>
      <w:tr w:rsidR="00C34C25" w14:paraId="3B05B355" w14:textId="77777777" w:rsidTr="00C34C25">
        <w:tc>
          <w:tcPr>
            <w:tcW w:w="3116" w:type="dxa"/>
          </w:tcPr>
          <w:p w14:paraId="61595A92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3BF46DB4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2B2163FD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</w:tr>
      <w:tr w:rsidR="00C34C25" w14:paraId="45F1BBEB" w14:textId="77777777" w:rsidTr="00C34C25">
        <w:tc>
          <w:tcPr>
            <w:tcW w:w="3116" w:type="dxa"/>
          </w:tcPr>
          <w:p w14:paraId="64BD9639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5838FA72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1CECDD47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</w:tr>
      <w:tr w:rsidR="00C34C25" w14:paraId="230A5931" w14:textId="77777777" w:rsidTr="00C34C25">
        <w:tc>
          <w:tcPr>
            <w:tcW w:w="3116" w:type="dxa"/>
          </w:tcPr>
          <w:p w14:paraId="65C2F904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03D7F5B5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0EF9DFC6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</w:tr>
      <w:tr w:rsidR="00963AA1" w14:paraId="225DA35B" w14:textId="77777777" w:rsidTr="00C34C25">
        <w:tc>
          <w:tcPr>
            <w:tcW w:w="3116" w:type="dxa"/>
          </w:tcPr>
          <w:p w14:paraId="189104E8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0E75EDB5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5D2CFFC9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</w:tr>
      <w:tr w:rsidR="00963AA1" w14:paraId="58E297FF" w14:textId="77777777" w:rsidTr="00C34C25">
        <w:tc>
          <w:tcPr>
            <w:tcW w:w="3116" w:type="dxa"/>
          </w:tcPr>
          <w:p w14:paraId="480B0226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695E591F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638DFAFD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</w:tr>
      <w:tr w:rsidR="00963AA1" w14:paraId="7C92F9D8" w14:textId="77777777" w:rsidTr="00C34C25">
        <w:tc>
          <w:tcPr>
            <w:tcW w:w="3116" w:type="dxa"/>
          </w:tcPr>
          <w:p w14:paraId="3A6A0D85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11956EF3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2CCE2CA1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</w:tr>
      <w:tr w:rsidR="00963AA1" w14:paraId="117A1E15" w14:textId="77777777" w:rsidTr="00C34C25">
        <w:tc>
          <w:tcPr>
            <w:tcW w:w="3116" w:type="dxa"/>
          </w:tcPr>
          <w:p w14:paraId="78CD1213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6E3B5C35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764D6073" w14:textId="77777777" w:rsidR="00963AA1" w:rsidRDefault="00963AA1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</w:tr>
      <w:tr w:rsidR="00C34C25" w14:paraId="7B1F034A" w14:textId="77777777" w:rsidTr="00C34C25">
        <w:tc>
          <w:tcPr>
            <w:tcW w:w="3116" w:type="dxa"/>
          </w:tcPr>
          <w:p w14:paraId="5F0C715C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7B65B7FA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  <w:tc>
          <w:tcPr>
            <w:tcW w:w="3117" w:type="dxa"/>
          </w:tcPr>
          <w:p w14:paraId="084FDEB2" w14:textId="77777777" w:rsidR="00C34C25" w:rsidRDefault="00C34C25" w:rsidP="00C34C25">
            <w:pPr>
              <w:tabs>
                <w:tab w:val="left" w:pos="0"/>
                <w:tab w:val="left" w:pos="480"/>
                <w:tab w:val="left" w:pos="1080"/>
              </w:tabs>
              <w:spacing w:line="240" w:lineRule="exact"/>
              <w:rPr>
                <w:szCs w:val="22"/>
              </w:rPr>
            </w:pPr>
          </w:p>
        </w:tc>
      </w:tr>
    </w:tbl>
    <w:p w14:paraId="33B102C8" w14:textId="28C484EE" w:rsidR="00C34C25" w:rsidRDefault="00C34C25" w:rsidP="00C34C25">
      <w:pPr>
        <w:tabs>
          <w:tab w:val="left" w:pos="0"/>
          <w:tab w:val="left" w:pos="480"/>
          <w:tab w:val="left" w:pos="1080"/>
        </w:tabs>
        <w:spacing w:line="240" w:lineRule="exact"/>
        <w:rPr>
          <w:szCs w:val="22"/>
        </w:rPr>
      </w:pPr>
    </w:p>
    <w:p w14:paraId="04F115A3" w14:textId="77777777" w:rsidR="00C34C25" w:rsidRPr="000B693E" w:rsidRDefault="00C34C25" w:rsidP="00C34C25">
      <w:pPr>
        <w:tabs>
          <w:tab w:val="left" w:pos="0"/>
          <w:tab w:val="left" w:pos="480"/>
          <w:tab w:val="left" w:pos="1080"/>
        </w:tabs>
        <w:spacing w:line="240" w:lineRule="exact"/>
        <w:rPr>
          <w:szCs w:val="22"/>
        </w:rPr>
      </w:pPr>
      <w:r w:rsidRPr="000B693E">
        <w:rPr>
          <w:szCs w:val="22"/>
        </w:rPr>
        <w:t xml:space="preserve">These agencies, organizations, and individuals shall also be notified when the project is complete. </w:t>
      </w:r>
    </w:p>
    <w:p w14:paraId="2FD7B5EE" w14:textId="77777777" w:rsidR="00C34C25" w:rsidRPr="000B693E" w:rsidRDefault="00C34C25" w:rsidP="00C34C25">
      <w:pPr>
        <w:tabs>
          <w:tab w:val="left" w:pos="0"/>
          <w:tab w:val="left" w:pos="480"/>
          <w:tab w:val="left" w:pos="1080"/>
        </w:tabs>
        <w:spacing w:line="240" w:lineRule="exact"/>
        <w:rPr>
          <w:szCs w:val="22"/>
        </w:rPr>
      </w:pPr>
      <w:r w:rsidRPr="000B693E">
        <w:rPr>
          <w:szCs w:val="22"/>
        </w:rPr>
        <w:t xml:space="preserve"> </w:t>
      </w:r>
    </w:p>
    <w:p w14:paraId="55E2CF1A" w14:textId="77777777" w:rsidR="004D4851" w:rsidRPr="00C34C25" w:rsidRDefault="00000000" w:rsidP="00C34C25"/>
    <w:sectPr w:rsidR="004D4851" w:rsidRPr="00C3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7D"/>
    <w:rsid w:val="00080D11"/>
    <w:rsid w:val="00190A41"/>
    <w:rsid w:val="002954FB"/>
    <w:rsid w:val="002C4286"/>
    <w:rsid w:val="0030002F"/>
    <w:rsid w:val="003F2B8B"/>
    <w:rsid w:val="00574AB6"/>
    <w:rsid w:val="0059251A"/>
    <w:rsid w:val="007802EE"/>
    <w:rsid w:val="007D0903"/>
    <w:rsid w:val="00963AA1"/>
    <w:rsid w:val="009C2610"/>
    <w:rsid w:val="00BA42AE"/>
    <w:rsid w:val="00C34C25"/>
    <w:rsid w:val="00E55D17"/>
    <w:rsid w:val="00E6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A2E1"/>
  <w15:chartTrackingRefBased/>
  <w15:docId w15:val="{559F67DF-4558-416D-833A-64DC8A1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7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E6417D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17D"/>
    <w:rPr>
      <w:rFonts w:ascii="Arial" w:eastAsia="Times New Roman" w:hAnsi="Arial" w:cs="Arial"/>
      <w:b/>
      <w:caps/>
      <w:kern w:val="28"/>
      <w:szCs w:val="20"/>
    </w:rPr>
  </w:style>
  <w:style w:type="table" w:styleId="TableGrid">
    <w:name w:val="Table Grid"/>
    <w:basedOn w:val="TableNormal"/>
    <w:uiPriority w:val="59"/>
    <w:rsid w:val="00C3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Stults, Jason W</dc:creator>
  <cp:keywords/>
  <dc:description/>
  <cp:lastModifiedBy>Stults, Jason W</cp:lastModifiedBy>
  <cp:revision>6</cp:revision>
  <dcterms:created xsi:type="dcterms:W3CDTF">2023-03-29T18:04:00Z</dcterms:created>
  <dcterms:modified xsi:type="dcterms:W3CDTF">2023-09-14T19:30:00Z</dcterms:modified>
</cp:coreProperties>
</file>