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639A" w14:textId="6F0CBF8A" w:rsidR="00AC515E" w:rsidRPr="00A26F69" w:rsidRDefault="00B364B4" w:rsidP="00A26F69">
      <w:pPr>
        <w:pStyle w:val="Heading1"/>
      </w:pPr>
      <w:r>
        <w:t xml:space="preserve">SECURING </w:t>
      </w:r>
      <w:r w:rsidR="00195757">
        <w:t xml:space="preserve">SHOULDER </w:t>
      </w:r>
      <w:r>
        <w:t>INLET</w:t>
      </w:r>
      <w:r w:rsidR="00195757">
        <w:t>S AND</w:t>
      </w:r>
      <w:r>
        <w:t xml:space="preserve"> GRATES</w:t>
      </w:r>
      <w:r w:rsidR="00195757">
        <w:t xml:space="preserve"> FOR STAGE CONSTRUCTION TRAFFIC</w:t>
      </w:r>
    </w:p>
    <w:p w14:paraId="1002ACD8" w14:textId="42DC9CF5" w:rsidR="00AC515E" w:rsidRDefault="005B770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</w:t>
      </w:r>
      <w:r w:rsidR="00321167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01</w:t>
      </w:r>
      <w:r>
        <w:rPr>
          <w:rFonts w:ascii="Arial" w:hAnsi="Arial"/>
          <w:sz w:val="22"/>
        </w:rPr>
        <w:t>-</w:t>
      </w:r>
      <w:r w:rsidR="00321167">
        <w:rPr>
          <w:rFonts w:ascii="Arial" w:hAnsi="Arial"/>
          <w:sz w:val="22"/>
        </w:rPr>
        <w:t>2020</w:t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 w:rsidR="00A26F6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 w14:paraId="08C3FEC1" w14:textId="77777777" w:rsidR="00321167" w:rsidRDefault="00321167">
      <w:pPr>
        <w:rPr>
          <w:rFonts w:ascii="Arial" w:hAnsi="Arial"/>
          <w:sz w:val="22"/>
        </w:rPr>
      </w:pPr>
    </w:p>
    <w:p w14:paraId="6210F58C" w14:textId="6EB0B430" w:rsidR="00321167" w:rsidRPr="003D1EB1" w:rsidRDefault="00697D52" w:rsidP="0015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Prior to routing traffic onto the shoulders as shown in the staging plans, the </w:t>
      </w:r>
      <w:r w:rsidR="0094565D">
        <w:rPr>
          <w:rFonts w:ascii="Arial" w:eastAsia="Calibri" w:hAnsi="Arial" w:cs="Arial"/>
          <w:sz w:val="22"/>
          <w:szCs w:val="22"/>
        </w:rPr>
        <w:t>C</w:t>
      </w:r>
      <w:r w:rsidR="00195757">
        <w:rPr>
          <w:rFonts w:ascii="Arial" w:eastAsia="Calibri" w:hAnsi="Arial" w:cs="Arial"/>
          <w:sz w:val="22"/>
          <w:szCs w:val="22"/>
        </w:rPr>
        <w:t>ontractor</w:t>
      </w:r>
      <w:r>
        <w:rPr>
          <w:rFonts w:ascii="Arial" w:eastAsia="Calibri" w:hAnsi="Arial" w:cs="Arial"/>
          <w:sz w:val="22"/>
          <w:szCs w:val="22"/>
        </w:rPr>
        <w:t xml:space="preserve"> shall </w:t>
      </w:r>
      <w:r w:rsidR="00195757">
        <w:rPr>
          <w:rFonts w:ascii="Arial" w:eastAsia="Calibri" w:hAnsi="Arial" w:cs="Arial"/>
          <w:sz w:val="22"/>
          <w:szCs w:val="22"/>
        </w:rPr>
        <w:t xml:space="preserve">ensure the </w:t>
      </w:r>
      <w:r>
        <w:rPr>
          <w:rFonts w:ascii="Arial" w:eastAsia="Calibri" w:hAnsi="Arial" w:cs="Arial"/>
          <w:sz w:val="22"/>
          <w:szCs w:val="22"/>
        </w:rPr>
        <w:t xml:space="preserve">shoulder inlets </w:t>
      </w:r>
      <w:r w:rsidR="00195757">
        <w:rPr>
          <w:rFonts w:ascii="Arial" w:eastAsia="Calibri" w:hAnsi="Arial" w:cs="Arial"/>
          <w:sz w:val="22"/>
          <w:szCs w:val="22"/>
        </w:rPr>
        <w:t>are secure for stage constructed traffic in a manner approved by the Engineer.</w:t>
      </w:r>
      <w:r>
        <w:rPr>
          <w:rFonts w:ascii="Arial" w:eastAsia="Calibri" w:hAnsi="Arial" w:cs="Arial"/>
          <w:sz w:val="22"/>
          <w:szCs w:val="22"/>
        </w:rPr>
        <w:t xml:space="preserve"> This work will be paid for according to</w:t>
      </w:r>
      <w:r w:rsidRPr="00697D52">
        <w:rPr>
          <w:rFonts w:ascii="Arial" w:eastAsia="Calibri" w:hAnsi="Arial" w:cs="Arial"/>
          <w:sz w:val="22"/>
          <w:szCs w:val="22"/>
        </w:rPr>
        <w:t xml:space="preserve"> A</w:t>
      </w:r>
      <w:r>
        <w:rPr>
          <w:rFonts w:ascii="Arial" w:eastAsia="Calibri" w:hAnsi="Arial" w:cs="Arial"/>
          <w:sz w:val="22"/>
          <w:szCs w:val="22"/>
        </w:rPr>
        <w:t>rticle</w:t>
      </w:r>
      <w:r w:rsidRPr="00697D52">
        <w:rPr>
          <w:rFonts w:ascii="Arial" w:eastAsia="Calibri" w:hAnsi="Arial" w:cs="Arial"/>
          <w:sz w:val="22"/>
          <w:szCs w:val="22"/>
        </w:rPr>
        <w:t xml:space="preserve"> 109.04</w:t>
      </w:r>
      <w:r w:rsidR="00CC4EA6">
        <w:rPr>
          <w:rFonts w:ascii="Arial" w:eastAsia="Calibri" w:hAnsi="Arial" w:cs="Arial"/>
          <w:sz w:val="22"/>
          <w:szCs w:val="22"/>
        </w:rPr>
        <w:t xml:space="preserve"> of the standard specifications.</w:t>
      </w:r>
    </w:p>
    <w:sectPr w:rsidR="00321167" w:rsidRPr="003D1EB1" w:rsidSect="00A26F69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D"/>
    <w:rsid w:val="000E3F96"/>
    <w:rsid w:val="00156E1A"/>
    <w:rsid w:val="00195757"/>
    <w:rsid w:val="002F672D"/>
    <w:rsid w:val="00321167"/>
    <w:rsid w:val="003D1EB1"/>
    <w:rsid w:val="005B770D"/>
    <w:rsid w:val="00646AF2"/>
    <w:rsid w:val="00697D52"/>
    <w:rsid w:val="00707241"/>
    <w:rsid w:val="0094565D"/>
    <w:rsid w:val="00A26F69"/>
    <w:rsid w:val="00AC515E"/>
    <w:rsid w:val="00B364B4"/>
    <w:rsid w:val="00CC4EA6"/>
    <w:rsid w:val="00D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310E0"/>
  <w15:chartTrackingRefBased/>
  <w15:docId w15:val="{4A257B70-22BB-4F3E-8B90-C2559DF2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A26F69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F69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SEEDING &amp; EROSION CONTROL BLANKET, AT CONCRETE HEAD WALLS FOR PIPE DRAINS</vt:lpstr>
    </vt:vector>
  </TitlesOfParts>
  <Company>IDOT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SEEDING &amp; EROSION CONTROL BLANKET, AT CONCRETE HEAD WALLS FOR PIPE DRAINS</dc:title>
  <dc:subject/>
  <dc:creator>MSWord 6.0 User</dc:creator>
  <cp:keywords/>
  <dc:description/>
  <cp:lastModifiedBy>Stults, Jason W</cp:lastModifiedBy>
  <cp:revision>8</cp:revision>
  <dcterms:created xsi:type="dcterms:W3CDTF">2020-03-27T16:15:00Z</dcterms:created>
  <dcterms:modified xsi:type="dcterms:W3CDTF">2023-05-11T15:00:00Z</dcterms:modified>
</cp:coreProperties>
</file>