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D2AB" w14:textId="01747DB3" w:rsidR="008421B9" w:rsidRDefault="008421B9" w:rsidP="008421B9">
      <w:pPr>
        <w:pStyle w:val="Heading1"/>
      </w:pPr>
      <w:bookmarkStart w:id="0" w:name="_Toc90418817"/>
      <w:r w:rsidRPr="008421B9">
        <w:t>PA</w:t>
      </w:r>
      <w:r w:rsidR="00EC7CC5">
        <w:t>VEMENT PATCHING</w:t>
      </w:r>
      <w:bookmarkEnd w:id="0"/>
    </w:p>
    <w:p w14:paraId="05721DB5" w14:textId="3BD76BC4" w:rsidR="008421B9" w:rsidRDefault="008421B9" w:rsidP="008421B9">
      <w:r>
        <w:t>Eff. 0</w:t>
      </w:r>
      <w:r w:rsidR="00EC7CC5">
        <w:t>1</w:t>
      </w:r>
      <w:r>
        <w:t>-01-2</w:t>
      </w:r>
      <w:r w:rsidR="00EC7CC5">
        <w:t>4</w:t>
      </w:r>
    </w:p>
    <w:p w14:paraId="3347A671" w14:textId="77777777" w:rsidR="008421B9" w:rsidRPr="008421B9" w:rsidRDefault="008421B9" w:rsidP="008421B9"/>
    <w:p w14:paraId="1080CF94" w14:textId="524E1771" w:rsidR="008421B9" w:rsidRDefault="008421B9" w:rsidP="008421B9">
      <w:pPr>
        <w:spacing w:after="200" w:line="276" w:lineRule="auto"/>
        <w:rPr>
          <w:rFonts w:eastAsiaTheme="minorHAnsi"/>
          <w:szCs w:val="22"/>
        </w:rPr>
      </w:pPr>
      <w:r w:rsidRPr="008421B9">
        <w:rPr>
          <w:rFonts w:eastAsiaTheme="minorHAnsi"/>
          <w:szCs w:val="22"/>
        </w:rPr>
        <w:t>The Engineer shall be responsible for establishing the profiles and the cross slopes of the patches shown in the plans. The Contractor will be responsible for setting his/her forms to the grades established by the Engineer. The Contractor setting the forms to the calculated grades will be at no additional cost to the Department.</w:t>
      </w:r>
    </w:p>
    <w:p w14:paraId="18E630B5" w14:textId="090D3C45" w:rsidR="00EC7CC5" w:rsidRDefault="00EC7CC5" w:rsidP="008421B9">
      <w:pPr>
        <w:spacing w:after="200" w:line="276" w:lineRule="auto"/>
        <w:rPr>
          <w:rFonts w:eastAsiaTheme="minorHAnsi"/>
          <w:szCs w:val="22"/>
        </w:rPr>
      </w:pPr>
      <w:r>
        <w:rPr>
          <w:rFonts w:eastAsiaTheme="minorHAnsi"/>
          <w:szCs w:val="22"/>
        </w:rPr>
        <w:t>The Engineer shall contact XXXXXX IDOT Maintenance Field Engineer at 217-XXX-XXXX prior to layout of any patches to finalize locations.</w:t>
      </w:r>
    </w:p>
    <w:p w14:paraId="2F2ACA32" w14:textId="77777777" w:rsidR="00EC7CC5" w:rsidRPr="008421B9" w:rsidRDefault="00EC7CC5" w:rsidP="008421B9">
      <w:pPr>
        <w:spacing w:after="200" w:line="276" w:lineRule="auto"/>
        <w:rPr>
          <w:rFonts w:eastAsiaTheme="minorHAnsi"/>
          <w:szCs w:val="22"/>
        </w:rPr>
      </w:pPr>
    </w:p>
    <w:p w14:paraId="55E2CF1A" w14:textId="77777777" w:rsidR="004D4851" w:rsidRPr="004C4EB3" w:rsidRDefault="00000000" w:rsidP="004C4EB3"/>
    <w:sectPr w:rsidR="004D4851" w:rsidRPr="004C4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2421B"/>
    <w:multiLevelType w:val="hybridMultilevel"/>
    <w:tmpl w:val="0160FFE0"/>
    <w:lvl w:ilvl="0" w:tplc="3238DA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E0B58"/>
    <w:multiLevelType w:val="hybridMultilevel"/>
    <w:tmpl w:val="EBCC8E4C"/>
    <w:lvl w:ilvl="0" w:tplc="F4A4FB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6412E"/>
    <w:multiLevelType w:val="hybridMultilevel"/>
    <w:tmpl w:val="D006F45A"/>
    <w:lvl w:ilvl="0" w:tplc="62DAD15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DAB79FB"/>
    <w:multiLevelType w:val="hybridMultilevel"/>
    <w:tmpl w:val="BC489948"/>
    <w:lvl w:ilvl="0" w:tplc="83ACF14E">
      <w:start w:val="4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473597">
    <w:abstractNumId w:val="0"/>
  </w:num>
  <w:num w:numId="2" w16cid:durableId="1934626151">
    <w:abstractNumId w:val="1"/>
  </w:num>
  <w:num w:numId="3" w16cid:durableId="1514956539">
    <w:abstractNumId w:val="2"/>
  </w:num>
  <w:num w:numId="4" w16cid:durableId="2112889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17D"/>
    <w:rsid w:val="00190A41"/>
    <w:rsid w:val="002954FB"/>
    <w:rsid w:val="002C4286"/>
    <w:rsid w:val="0030002F"/>
    <w:rsid w:val="003A6F85"/>
    <w:rsid w:val="003F2B8B"/>
    <w:rsid w:val="004C4EB3"/>
    <w:rsid w:val="00574AB6"/>
    <w:rsid w:val="0059251A"/>
    <w:rsid w:val="005E1EC8"/>
    <w:rsid w:val="005E1F7F"/>
    <w:rsid w:val="007802EE"/>
    <w:rsid w:val="008421B9"/>
    <w:rsid w:val="009D5A17"/>
    <w:rsid w:val="00A70467"/>
    <w:rsid w:val="00E6417D"/>
    <w:rsid w:val="00EC70D3"/>
    <w:rsid w:val="00EC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DA2E1"/>
  <w15:chartTrackingRefBased/>
  <w15:docId w15:val="{559F67DF-4558-416D-833A-64DC8A14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17D"/>
    <w:pPr>
      <w:spacing w:after="0" w:line="240" w:lineRule="auto"/>
      <w:jc w:val="both"/>
    </w:pPr>
    <w:rPr>
      <w:rFonts w:ascii="Arial" w:eastAsia="Times New Roman" w:hAnsi="Arial" w:cs="Arial"/>
      <w:szCs w:val="20"/>
    </w:rPr>
  </w:style>
  <w:style w:type="paragraph" w:styleId="Heading1">
    <w:name w:val="heading 1"/>
    <w:basedOn w:val="Normal"/>
    <w:next w:val="Normal"/>
    <w:link w:val="Heading1Char"/>
    <w:qFormat/>
    <w:rsid w:val="00E6417D"/>
    <w:pPr>
      <w:keepNext/>
      <w:outlineLvl w:val="0"/>
    </w:pPr>
    <w:rPr>
      <w:b/>
      <w:caps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417D"/>
    <w:rPr>
      <w:rFonts w:ascii="Arial" w:eastAsia="Times New Roman" w:hAnsi="Arial" w:cs="Arial"/>
      <w:b/>
      <w:caps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Stults, Jason W</dc:creator>
  <cp:keywords/>
  <dc:description/>
  <cp:lastModifiedBy>Stults, Jason W</cp:lastModifiedBy>
  <cp:revision>3</cp:revision>
  <dcterms:created xsi:type="dcterms:W3CDTF">2023-03-29T19:24:00Z</dcterms:created>
  <dcterms:modified xsi:type="dcterms:W3CDTF">2023-09-14T11:26:00Z</dcterms:modified>
</cp:coreProperties>
</file>