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DAE3" w14:textId="77777777" w:rsidR="006A04F7" w:rsidRPr="00256258" w:rsidRDefault="006A04F7" w:rsidP="00256258">
      <w:pPr>
        <w:pStyle w:val="Heading1"/>
      </w:pPr>
      <w:r w:rsidRPr="00256258">
        <w:t>PAVEMENT MARKING</w:t>
      </w:r>
      <w:r w:rsidRPr="00256258">
        <w:tab/>
      </w:r>
      <w:r w:rsidRPr="00256258">
        <w:tab/>
      </w:r>
      <w:r w:rsidRPr="00256258">
        <w:tab/>
      </w:r>
      <w:r w:rsidRPr="00256258">
        <w:tab/>
      </w:r>
    </w:p>
    <w:p w14:paraId="2FD1FC19" w14:textId="77777777" w:rsidR="006A04F7" w:rsidRDefault="000421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 w:rsidR="0025625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256258">
        <w:rPr>
          <w:rFonts w:ascii="Arial" w:hAnsi="Arial"/>
          <w:sz w:val="22"/>
        </w:rPr>
        <w:t>01-01-2014</w:t>
      </w:r>
    </w:p>
    <w:p w14:paraId="25C12167" w14:textId="77777777" w:rsidR="006A04F7" w:rsidRDefault="006A04F7">
      <w:pPr>
        <w:rPr>
          <w:rFonts w:ascii="Arial" w:hAnsi="Arial"/>
          <w:sz w:val="22"/>
        </w:rPr>
      </w:pPr>
    </w:p>
    <w:p w14:paraId="7D2B297B" w14:textId="77777777" w:rsidR="006A04F7" w:rsidRDefault="006A04F7" w:rsidP="0025625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It is the intention of the Department that the Contractor place lane markings as shown on the plans on the completed pavement prior to opening the road to traffic</w:t>
      </w:r>
      <w:r w:rsidR="008F3C4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in accordance with the applicable portions of the Manual on Uniform Traffic Control Devices for Streets and Highways</w:t>
      </w:r>
      <w:r w:rsidR="0004213F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sectPr w:rsidR="006A04F7" w:rsidSect="0025625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13F"/>
    <w:rsid w:val="0004213F"/>
    <w:rsid w:val="00256258"/>
    <w:rsid w:val="003855FE"/>
    <w:rsid w:val="006A04F7"/>
    <w:rsid w:val="008F3C46"/>
    <w:rsid w:val="00A06589"/>
    <w:rsid w:val="00A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9DE8A"/>
  <w15:chartTrackingRefBased/>
  <w15:docId w15:val="{4AE85574-839A-4D4B-B4E3-8C88E697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256258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25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</vt:lpstr>
    </vt:vector>
  </TitlesOfParts>
  <Company>IDOT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</dc:title>
  <dc:subject/>
  <dc:creator>MSWord 6.0 User</dc:creator>
  <cp:keywords/>
  <dc:description/>
  <cp:lastModifiedBy>Stults, Jason W</cp:lastModifiedBy>
  <cp:revision>4</cp:revision>
  <cp:lastPrinted>2003-04-23T19:38:00Z</cp:lastPrinted>
  <dcterms:created xsi:type="dcterms:W3CDTF">2018-04-19T21:46:00Z</dcterms:created>
  <dcterms:modified xsi:type="dcterms:W3CDTF">2023-05-10T19:31:00Z</dcterms:modified>
</cp:coreProperties>
</file>