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1DFF" w14:textId="77777777" w:rsidR="00EC5475" w:rsidRPr="00D0263A" w:rsidRDefault="00EC5475" w:rsidP="00D0263A">
      <w:pPr>
        <w:pStyle w:val="Heading1"/>
        <w:jc w:val="both"/>
        <w:rPr>
          <w:rFonts w:cs="Arial"/>
          <w:sz w:val="22"/>
        </w:rPr>
      </w:pPr>
      <w:r w:rsidRPr="00D0263A">
        <w:rPr>
          <w:rFonts w:cs="Arial"/>
          <w:sz w:val="22"/>
        </w:rPr>
        <w:t>7</w:t>
      </w:r>
      <w:r w:rsidR="000047CA" w:rsidRPr="00D0263A">
        <w:rPr>
          <w:rFonts w:cs="Arial"/>
          <w:sz w:val="22"/>
        </w:rPr>
        <w:t>L</w:t>
      </w:r>
    </w:p>
    <w:p w14:paraId="6E499760" w14:textId="77777777" w:rsidR="0051223D" w:rsidRDefault="0051223D" w:rsidP="0051223D">
      <w:pPr>
        <w:pStyle w:val="Heading1"/>
        <w:jc w:val="both"/>
        <w:rPr>
          <w:rFonts w:cs="Arial"/>
          <w:sz w:val="22"/>
        </w:rPr>
      </w:pPr>
      <w:r>
        <w:rPr>
          <w:rFonts w:cs="Arial"/>
          <w:sz w:val="22"/>
        </w:rPr>
        <w:t>PLASTIC DRUMS</w:t>
      </w:r>
    </w:p>
    <w:p w14:paraId="1841329E" w14:textId="77777777" w:rsidR="0051223D" w:rsidRDefault="0051223D" w:rsidP="005122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(Effective August 15, 2005; Revised April 27, 2018)</w:t>
      </w:r>
    </w:p>
    <w:p w14:paraId="183F8AE0" w14:textId="77777777" w:rsidR="0051223D" w:rsidRDefault="0051223D" w:rsidP="0051223D">
      <w:pPr>
        <w:jc w:val="both"/>
        <w:rPr>
          <w:rFonts w:ascii="Arial" w:hAnsi="Arial" w:cs="Arial"/>
          <w:sz w:val="22"/>
        </w:rPr>
      </w:pPr>
    </w:p>
    <w:p w14:paraId="58BF850C" w14:textId="77777777" w:rsidR="0051223D" w:rsidRDefault="0051223D" w:rsidP="005122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Plastic drums according to Standard 701901 shall be used in lieu of cones, Type I and Type II barricades, and vertical barricades throughout lane closures.</w:t>
      </w:r>
    </w:p>
    <w:p w14:paraId="465FF6C0" w14:textId="77777777" w:rsidR="0051223D" w:rsidRDefault="0051223D" w:rsidP="0051223D">
      <w:pPr>
        <w:jc w:val="both"/>
        <w:rPr>
          <w:rFonts w:ascii="Arial" w:hAnsi="Arial" w:cs="Arial"/>
          <w:sz w:val="22"/>
        </w:rPr>
      </w:pPr>
    </w:p>
    <w:p w14:paraId="6A89F1F9" w14:textId="77777777" w:rsidR="0051223D" w:rsidRDefault="0051223D" w:rsidP="0051223D">
      <w:pPr>
        <w:jc w:val="both"/>
        <w:rPr>
          <w:rFonts w:ascii="Arial" w:hAnsi="Arial" w:cs="Arial"/>
          <w:sz w:val="22"/>
        </w:rPr>
      </w:pPr>
    </w:p>
    <w:p w14:paraId="4914CF93" w14:textId="77777777" w:rsidR="0051223D" w:rsidRDefault="0051223D" w:rsidP="0051223D">
      <w:pPr>
        <w:jc w:val="both"/>
        <w:rPr>
          <w:rFonts w:ascii="Arial" w:hAnsi="Arial" w:cs="Arial"/>
          <w:sz w:val="22"/>
        </w:rPr>
      </w:pPr>
    </w:p>
    <w:p w14:paraId="3E6C0661" w14:textId="77777777" w:rsidR="0051223D" w:rsidRDefault="0051223D" w:rsidP="005122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DESIGNER NOTE:</w:t>
      </w:r>
    </w:p>
    <w:p w14:paraId="513D981F" w14:textId="77777777" w:rsidR="0051223D" w:rsidRDefault="0051223D" w:rsidP="0051223D">
      <w:pPr>
        <w:jc w:val="both"/>
        <w:rPr>
          <w:rFonts w:ascii="Arial" w:hAnsi="Arial" w:cs="Arial"/>
          <w:sz w:val="22"/>
        </w:rPr>
      </w:pPr>
    </w:p>
    <w:p w14:paraId="4301B1C8" w14:textId="77777777" w:rsidR="0051223D" w:rsidRDefault="0051223D" w:rsidP="0051223D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be used on all interstate projects.</w:t>
      </w:r>
    </w:p>
    <w:p w14:paraId="330E1B4D" w14:textId="77777777" w:rsidR="00E72A5D" w:rsidRPr="00D0263A" w:rsidRDefault="00E72A5D" w:rsidP="0051223D">
      <w:pPr>
        <w:pStyle w:val="Heading1"/>
        <w:jc w:val="both"/>
        <w:rPr>
          <w:rFonts w:cs="Arial"/>
          <w:sz w:val="22"/>
        </w:rPr>
      </w:pPr>
    </w:p>
    <w:sectPr w:rsidR="00E72A5D" w:rsidRPr="00D0263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8" w:dllVersion="513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2C8"/>
    <w:rsid w:val="000047CA"/>
    <w:rsid w:val="0008434D"/>
    <w:rsid w:val="000A029D"/>
    <w:rsid w:val="000F7DE1"/>
    <w:rsid w:val="001C64C3"/>
    <w:rsid w:val="003D0E7A"/>
    <w:rsid w:val="0051223D"/>
    <w:rsid w:val="005978E9"/>
    <w:rsid w:val="005B1C56"/>
    <w:rsid w:val="006102C8"/>
    <w:rsid w:val="00662CA7"/>
    <w:rsid w:val="007830BC"/>
    <w:rsid w:val="008831A5"/>
    <w:rsid w:val="008C27A1"/>
    <w:rsid w:val="009F7D6A"/>
    <w:rsid w:val="00AD46B7"/>
    <w:rsid w:val="00AF3F10"/>
    <w:rsid w:val="00BC1FA0"/>
    <w:rsid w:val="00D0263A"/>
    <w:rsid w:val="00D31220"/>
    <w:rsid w:val="00E16C5F"/>
    <w:rsid w:val="00E72A5D"/>
    <w:rsid w:val="00EC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485E0B6"/>
  <w15:chartTrackingRefBased/>
  <w15:docId w15:val="{989F59E1-3366-475F-BFA9-CB7A28C3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102C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1223D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PLASTIC DRUMS:</vt:lpstr>
    </vt:vector>
  </TitlesOfParts>
  <Company>IDOT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PLASTIC DRUMS:</dc:title>
  <dc:subject/>
  <dc:creator>THUMMCS</dc:creator>
  <cp:keywords/>
  <dc:description/>
  <cp:lastModifiedBy>Kannel, Joseph E</cp:lastModifiedBy>
  <cp:revision>2</cp:revision>
  <cp:lastPrinted>2012-01-23T19:13:00Z</cp:lastPrinted>
  <dcterms:created xsi:type="dcterms:W3CDTF">2023-03-03T22:39:00Z</dcterms:created>
  <dcterms:modified xsi:type="dcterms:W3CDTF">2023-03-03T22:39:00Z</dcterms:modified>
</cp:coreProperties>
</file>